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3739" w14:textId="7C84E14E" w:rsidR="00F7784D" w:rsidRDefault="00E97341">
      <w:pPr>
        <w:pStyle w:val="Standard"/>
        <w:shd w:val="clear" w:color="auto" w:fill="FFFFFF"/>
      </w:pPr>
      <w:r>
        <w:rPr>
          <w:rFonts w:ascii="Calibri" w:hAnsi="Calibri" w:cs="Arial"/>
          <w:b/>
          <w:sz w:val="28"/>
          <w:szCs w:val="28"/>
        </w:rPr>
        <w:t xml:space="preserve">              </w:t>
      </w:r>
      <w:r w:rsidR="00440C67">
        <w:rPr>
          <w:rFonts w:ascii="Calibri" w:hAnsi="Calibri" w:cs="Arial"/>
          <w:b/>
          <w:sz w:val="28"/>
          <w:szCs w:val="28"/>
        </w:rPr>
        <w:t xml:space="preserve">                      </w:t>
      </w:r>
      <w:r w:rsidR="00DE4887">
        <w:rPr>
          <w:rFonts w:ascii="Calibri" w:hAnsi="Calibri" w:cs="Arial"/>
          <w:b/>
          <w:sz w:val="28"/>
          <w:szCs w:val="28"/>
        </w:rPr>
        <w:t>POZVÁNKA NA</w:t>
      </w:r>
      <w:r w:rsidR="007A7843">
        <w:rPr>
          <w:rFonts w:ascii="Calibri" w:hAnsi="Calibri" w:cs="Arial"/>
          <w:b/>
          <w:sz w:val="28"/>
          <w:szCs w:val="28"/>
        </w:rPr>
        <w:t xml:space="preserve"> </w:t>
      </w:r>
      <w:r>
        <w:rPr>
          <w:rFonts w:ascii="Calibri" w:hAnsi="Calibri" w:cs="Arial"/>
          <w:b/>
          <w:sz w:val="28"/>
          <w:szCs w:val="28"/>
        </w:rPr>
        <w:t>KLUBOV</w:t>
      </w:r>
      <w:r w:rsidR="00DE4887">
        <w:rPr>
          <w:rFonts w:ascii="Calibri" w:hAnsi="Calibri" w:cs="Arial"/>
          <w:b/>
          <w:sz w:val="28"/>
          <w:szCs w:val="28"/>
        </w:rPr>
        <w:t>É</w:t>
      </w:r>
      <w:r>
        <w:rPr>
          <w:rFonts w:ascii="Calibri" w:hAnsi="Calibri" w:cs="Arial"/>
          <w:b/>
          <w:sz w:val="28"/>
          <w:szCs w:val="28"/>
        </w:rPr>
        <w:t xml:space="preserve"> SETKÁNÍ</w:t>
      </w:r>
    </w:p>
    <w:p w14:paraId="03C06F83" w14:textId="77777777" w:rsidR="00F7784D" w:rsidRDefault="00F7784D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88293FD" w14:textId="304C8F74" w:rsidR="00F7784D" w:rsidRDefault="00E97341">
      <w:pPr>
        <w:pStyle w:val="Standard"/>
        <w:shd w:val="clear" w:color="auto" w:fill="FFFFFF"/>
        <w:jc w:val="both"/>
      </w:pPr>
      <w:r>
        <w:rPr>
          <w:rFonts w:ascii="Calibri" w:hAnsi="Calibri" w:cs="Arial"/>
          <w:sz w:val="28"/>
          <w:szCs w:val="28"/>
        </w:rPr>
        <w:t xml:space="preserve">Klubové setkání Unie ROSKA – reg.org. </w:t>
      </w:r>
      <w:proofErr w:type="spellStart"/>
      <w:r w:rsidR="0028369B">
        <w:rPr>
          <w:rFonts w:ascii="Calibri" w:hAnsi="Calibri" w:cs="Arial"/>
          <w:sz w:val="28"/>
          <w:szCs w:val="28"/>
        </w:rPr>
        <w:t>Ro</w:t>
      </w:r>
      <w:r w:rsidR="00465258">
        <w:rPr>
          <w:rFonts w:ascii="Calibri" w:hAnsi="Calibri" w:cs="Arial"/>
          <w:sz w:val="28"/>
          <w:szCs w:val="28"/>
        </w:rPr>
        <w:t>ska</w:t>
      </w:r>
      <w:proofErr w:type="spellEnd"/>
      <w:r w:rsidR="00465258">
        <w:rPr>
          <w:rFonts w:ascii="Calibri" w:hAnsi="Calibri" w:cs="Arial"/>
          <w:sz w:val="28"/>
          <w:szCs w:val="28"/>
        </w:rPr>
        <w:t xml:space="preserve"> Brno–město, </w:t>
      </w:r>
      <w:proofErr w:type="spellStart"/>
      <w:r w:rsidR="00465258">
        <w:rPr>
          <w:rFonts w:ascii="Calibri" w:hAnsi="Calibri" w:cs="Arial"/>
          <w:sz w:val="28"/>
          <w:szCs w:val="28"/>
        </w:rPr>
        <w:t>z.p.s</w:t>
      </w:r>
      <w:proofErr w:type="spellEnd"/>
      <w:r w:rsidR="00465258">
        <w:rPr>
          <w:rFonts w:ascii="Calibri" w:hAnsi="Calibri" w:cs="Arial"/>
          <w:sz w:val="28"/>
          <w:szCs w:val="28"/>
        </w:rPr>
        <w:t>. se k</w:t>
      </w:r>
      <w:r w:rsidR="00392EC5">
        <w:rPr>
          <w:rFonts w:ascii="Calibri" w:hAnsi="Calibri" w:cs="Arial"/>
          <w:sz w:val="28"/>
          <w:szCs w:val="28"/>
        </w:rPr>
        <w:t>on</w:t>
      </w:r>
      <w:r w:rsidR="00DE4887">
        <w:rPr>
          <w:rFonts w:ascii="Calibri" w:hAnsi="Calibri" w:cs="Arial"/>
          <w:sz w:val="28"/>
          <w:szCs w:val="28"/>
        </w:rPr>
        <w:t>á</w:t>
      </w:r>
    </w:p>
    <w:p w14:paraId="14740883" w14:textId="010812C2" w:rsidR="006D24E9" w:rsidRDefault="00E97341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 xml:space="preserve">  </w:t>
      </w:r>
      <w:r w:rsidR="000E6A5B">
        <w:rPr>
          <w:rFonts w:ascii="Calibri" w:hAnsi="Calibri" w:cs="Arial"/>
          <w:b/>
          <w:sz w:val="28"/>
          <w:szCs w:val="28"/>
        </w:rPr>
        <w:t xml:space="preserve">     </w:t>
      </w:r>
      <w:r w:rsidR="00BA7E2D">
        <w:rPr>
          <w:rFonts w:ascii="Calibri" w:hAnsi="Calibri" w:cs="Arial"/>
          <w:b/>
          <w:sz w:val="28"/>
          <w:szCs w:val="28"/>
        </w:rPr>
        <w:t xml:space="preserve">  </w:t>
      </w:r>
      <w:r w:rsidR="00190524">
        <w:rPr>
          <w:rFonts w:ascii="Calibri" w:hAnsi="Calibri" w:cs="Arial"/>
          <w:b/>
          <w:sz w:val="28"/>
          <w:szCs w:val="28"/>
        </w:rPr>
        <w:t xml:space="preserve">                       </w:t>
      </w:r>
      <w:r w:rsidR="006F6CCF">
        <w:rPr>
          <w:rFonts w:ascii="Calibri" w:hAnsi="Calibri" w:cs="Arial"/>
          <w:b/>
          <w:sz w:val="28"/>
          <w:szCs w:val="28"/>
        </w:rPr>
        <w:t>14</w:t>
      </w:r>
      <w:r w:rsidR="00DE4887">
        <w:rPr>
          <w:rFonts w:ascii="Calibri" w:hAnsi="Calibri" w:cs="Arial"/>
          <w:b/>
          <w:sz w:val="28"/>
          <w:szCs w:val="28"/>
        </w:rPr>
        <w:t xml:space="preserve">. </w:t>
      </w:r>
      <w:r w:rsidR="006F6CCF">
        <w:rPr>
          <w:rFonts w:ascii="Calibri" w:hAnsi="Calibri" w:cs="Arial"/>
          <w:b/>
          <w:sz w:val="28"/>
          <w:szCs w:val="28"/>
        </w:rPr>
        <w:t>října</w:t>
      </w:r>
      <w:r w:rsidR="00026EF4">
        <w:rPr>
          <w:rFonts w:ascii="Calibri" w:hAnsi="Calibri" w:cs="Arial"/>
          <w:b/>
          <w:sz w:val="28"/>
          <w:szCs w:val="28"/>
        </w:rPr>
        <w:t xml:space="preserve"> 202</w:t>
      </w:r>
      <w:r w:rsidR="00BD043E">
        <w:rPr>
          <w:rFonts w:ascii="Calibri" w:hAnsi="Calibri" w:cs="Arial"/>
          <w:b/>
          <w:sz w:val="28"/>
          <w:szCs w:val="28"/>
        </w:rPr>
        <w:t>6</w:t>
      </w:r>
      <w:r w:rsidR="00026EF4">
        <w:rPr>
          <w:rFonts w:ascii="Calibri" w:hAnsi="Calibri" w:cs="Arial"/>
          <w:b/>
          <w:sz w:val="28"/>
          <w:szCs w:val="28"/>
        </w:rPr>
        <w:t xml:space="preserve"> v OK Hybešova 65a </w:t>
      </w:r>
      <w:r>
        <w:rPr>
          <w:rFonts w:ascii="Calibri" w:hAnsi="Calibri" w:cs="Arial"/>
          <w:sz w:val="28"/>
          <w:szCs w:val="28"/>
        </w:rPr>
        <w:t>od 15 hod</w:t>
      </w:r>
      <w:r>
        <w:rPr>
          <w:rFonts w:ascii="Calibri" w:hAnsi="Calibri" w:cs="Arial"/>
          <w:b/>
          <w:sz w:val="28"/>
          <w:szCs w:val="28"/>
        </w:rPr>
        <w:t>.</w:t>
      </w:r>
      <w:r w:rsidR="007E3CA7">
        <w:rPr>
          <w:rFonts w:ascii="Calibri" w:hAnsi="Calibri" w:cs="Arial"/>
          <w:b/>
          <w:sz w:val="28"/>
          <w:szCs w:val="28"/>
        </w:rPr>
        <w:t xml:space="preserve"> </w:t>
      </w:r>
    </w:p>
    <w:p w14:paraId="42773486" w14:textId="77777777" w:rsidR="00026EF4" w:rsidRDefault="00026EF4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5FFE057" w14:textId="50DC3760" w:rsidR="00392EC5" w:rsidRDefault="00E97341">
      <w:pPr>
        <w:pStyle w:val="Standard"/>
        <w:suppressAutoHyphens w:val="0"/>
        <w:jc w:val="both"/>
      </w:pPr>
      <w:r>
        <w:rPr>
          <w:rFonts w:ascii="Calibri" w:hAnsi="Calibri" w:cs="Arial"/>
          <w:b/>
          <w:i/>
          <w:sz w:val="28"/>
          <w:szCs w:val="28"/>
          <w:u w:val="single"/>
          <w:lang w:eastAsia="cs-CZ"/>
        </w:rPr>
        <w:t>Pravidelná činnost</w:t>
      </w:r>
    </w:p>
    <w:p w14:paraId="0533EB59" w14:textId="0E24D2F0" w:rsidR="00D8643D" w:rsidRPr="00486FE1" w:rsidRDefault="00E97341">
      <w:pPr>
        <w:pStyle w:val="Standard"/>
        <w:suppressAutoHyphens w:val="0"/>
        <w:jc w:val="both"/>
        <w:rPr>
          <w:rFonts w:ascii="Calibri" w:hAnsi="Calibri" w:cs="Arial"/>
          <w:sz w:val="28"/>
          <w:szCs w:val="28"/>
          <w:lang w:eastAsia="cs-CZ"/>
        </w:rPr>
      </w:pPr>
      <w:r>
        <w:rPr>
          <w:rFonts w:ascii="Calibri" w:hAnsi="Calibri" w:cs="Arial"/>
          <w:b/>
          <w:sz w:val="28"/>
          <w:szCs w:val="28"/>
          <w:lang w:eastAsia="cs-CZ"/>
        </w:rPr>
        <w:t xml:space="preserve">Cvičení </w:t>
      </w:r>
      <w:r w:rsidR="00BA7E2D">
        <w:rPr>
          <w:rFonts w:ascii="Calibri" w:hAnsi="Calibri" w:cs="Arial"/>
          <w:sz w:val="28"/>
          <w:szCs w:val="28"/>
          <w:lang w:eastAsia="cs-CZ"/>
        </w:rPr>
        <w:t xml:space="preserve"> –</w:t>
      </w:r>
      <w:r w:rsidR="00713292">
        <w:rPr>
          <w:rFonts w:ascii="Calibri" w:hAnsi="Calibri" w:cs="Arial"/>
          <w:sz w:val="28"/>
          <w:szCs w:val="28"/>
          <w:lang w:eastAsia="cs-CZ"/>
        </w:rPr>
        <w:t xml:space="preserve"> Hybešova 15</w:t>
      </w:r>
      <w:r w:rsidR="00BC2537">
        <w:rPr>
          <w:rFonts w:ascii="Calibri" w:hAnsi="Calibri" w:cs="Arial"/>
          <w:sz w:val="28"/>
          <w:szCs w:val="28"/>
          <w:lang w:eastAsia="cs-CZ"/>
        </w:rPr>
        <w:t xml:space="preserve"> </w:t>
      </w:r>
      <w:r w:rsidR="00297FE8">
        <w:rPr>
          <w:rFonts w:ascii="Calibri" w:hAnsi="Calibri" w:cs="Arial"/>
          <w:sz w:val="28"/>
          <w:szCs w:val="28"/>
          <w:lang w:eastAsia="cs-CZ"/>
        </w:rPr>
        <w:t>–</w:t>
      </w:r>
      <w:r w:rsidR="00DD201B">
        <w:rPr>
          <w:rFonts w:ascii="Calibri" w:hAnsi="Calibri" w:cs="Arial"/>
          <w:sz w:val="28"/>
          <w:szCs w:val="28"/>
          <w:lang w:eastAsia="cs-CZ"/>
        </w:rPr>
        <w:t xml:space="preserve"> po</w:t>
      </w:r>
      <w:r w:rsidR="00C775AF">
        <w:rPr>
          <w:rFonts w:ascii="Calibri" w:hAnsi="Calibri" w:cs="Arial"/>
          <w:sz w:val="28"/>
          <w:szCs w:val="28"/>
          <w:lang w:eastAsia="cs-CZ"/>
        </w:rPr>
        <w:t>kračujeme</w:t>
      </w:r>
      <w:r w:rsidR="006F6CCF">
        <w:rPr>
          <w:rFonts w:ascii="Calibri" w:hAnsi="Calibri" w:cs="Arial"/>
          <w:sz w:val="28"/>
          <w:szCs w:val="28"/>
          <w:lang w:eastAsia="cs-CZ"/>
        </w:rPr>
        <w:t xml:space="preserve"> od </w:t>
      </w:r>
      <w:r w:rsidR="00C775AF">
        <w:rPr>
          <w:rFonts w:ascii="Calibri" w:hAnsi="Calibri" w:cs="Arial"/>
          <w:sz w:val="28"/>
          <w:szCs w:val="28"/>
          <w:lang w:eastAsia="cs-CZ"/>
        </w:rPr>
        <w:t xml:space="preserve"> 8.9.2026</w:t>
      </w:r>
      <w:r w:rsidR="00F3243C">
        <w:rPr>
          <w:rFonts w:ascii="Calibri" w:hAnsi="Calibri" w:cs="Arial"/>
          <w:sz w:val="28"/>
          <w:szCs w:val="28"/>
          <w:lang w:eastAsia="cs-CZ"/>
        </w:rPr>
        <w:t xml:space="preserve"> vždy  15.45 – 17.15 hod.</w:t>
      </w:r>
    </w:p>
    <w:p w14:paraId="733DFDE4" w14:textId="2D198E90" w:rsidR="00F7784D" w:rsidRDefault="00E97341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Plavání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 xml:space="preserve">– </w:t>
      </w:r>
      <w:proofErr w:type="spellStart"/>
      <w:r w:rsidR="00297FE8">
        <w:rPr>
          <w:rFonts w:ascii="Calibri" w:hAnsi="Calibri" w:cs="Calibri"/>
          <w:bCs/>
          <w:sz w:val="28"/>
          <w:szCs w:val="28"/>
          <w:lang w:eastAsia="cs-CZ"/>
        </w:rPr>
        <w:t>Sportareál</w:t>
      </w:r>
      <w:proofErr w:type="spellEnd"/>
      <w:r w:rsidR="00297FE8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>Řečkovice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>– čtvrtky 12,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>– 14</w:t>
      </w:r>
      <w:r w:rsidR="00EF79FC">
        <w:rPr>
          <w:rFonts w:ascii="Calibri" w:hAnsi="Calibri" w:cs="Calibri"/>
          <w:sz w:val="28"/>
          <w:szCs w:val="28"/>
          <w:lang w:eastAsia="cs-CZ"/>
        </w:rPr>
        <w:t>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 xml:space="preserve"> hod. – nahlaste se Ivaně</w:t>
      </w:r>
      <w:r w:rsidR="00F1381A">
        <w:rPr>
          <w:rFonts w:ascii="Calibri" w:hAnsi="Calibri" w:cs="Calibri"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>Hlobilové</w:t>
      </w:r>
      <w:r w:rsidR="005B3C87">
        <w:rPr>
          <w:rFonts w:ascii="Calibri" w:hAnsi="Calibri" w:cs="Calibri"/>
          <w:sz w:val="28"/>
          <w:szCs w:val="28"/>
          <w:lang w:eastAsia="cs-CZ"/>
        </w:rPr>
        <w:t xml:space="preserve"> </w:t>
      </w:r>
    </w:p>
    <w:p w14:paraId="06CEBE17" w14:textId="4F1D0BF0" w:rsidR="00DA7060" w:rsidRDefault="004955D3" w:rsidP="008724E8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 w:rsidRPr="004955D3">
        <w:rPr>
          <w:rFonts w:ascii="Calibri" w:hAnsi="Calibri" w:cs="Calibri"/>
          <w:b/>
          <w:bCs/>
          <w:sz w:val="28"/>
          <w:szCs w:val="28"/>
          <w:lang w:eastAsia="cs-CZ"/>
        </w:rPr>
        <w:t>Ergoterapie a trénink paměti</w:t>
      </w:r>
      <w:r>
        <w:rPr>
          <w:rFonts w:ascii="Calibri" w:hAnsi="Calibri" w:cs="Calibri"/>
          <w:sz w:val="28"/>
          <w:szCs w:val="28"/>
          <w:lang w:eastAsia="cs-CZ"/>
        </w:rPr>
        <w:t xml:space="preserve"> – Srbská – dle pozvánky</w:t>
      </w:r>
      <w:r w:rsidR="006F6CCF">
        <w:rPr>
          <w:rFonts w:ascii="Calibri" w:hAnsi="Calibri" w:cs="Calibri"/>
          <w:sz w:val="28"/>
          <w:szCs w:val="28"/>
          <w:lang w:eastAsia="cs-CZ"/>
        </w:rPr>
        <w:t xml:space="preserve"> 19.10.2026</w:t>
      </w:r>
    </w:p>
    <w:p w14:paraId="27DEF102" w14:textId="77777777" w:rsidR="006F6CCF" w:rsidRPr="008724E8" w:rsidRDefault="006F6CCF" w:rsidP="008724E8">
      <w:pPr>
        <w:pStyle w:val="Standard"/>
        <w:suppressAutoHyphens w:val="0"/>
        <w:jc w:val="both"/>
      </w:pPr>
    </w:p>
    <w:p w14:paraId="663FAECB" w14:textId="01DED35A" w:rsidR="00392EC5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Zhodnocení posledních akcí</w:t>
      </w:r>
    </w:p>
    <w:p w14:paraId="08A221AF" w14:textId="77777777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30.08. – 05.09.2026 rekondice Šafr. </w:t>
      </w:r>
      <w:r>
        <w:rPr>
          <w:rFonts w:ascii="Calibri" w:hAnsi="Calibri" w:cs="Calibri"/>
          <w:b/>
          <w:sz w:val="28"/>
          <w:szCs w:val="28"/>
          <w:lang w:eastAsia="cs-CZ"/>
        </w:rPr>
        <w:t>m</w:t>
      </w:r>
      <w:r w:rsidRPr="00197336">
        <w:rPr>
          <w:rFonts w:ascii="Calibri" w:hAnsi="Calibri" w:cs="Calibri"/>
          <w:b/>
          <w:sz w:val="28"/>
          <w:szCs w:val="28"/>
          <w:lang w:eastAsia="cs-CZ"/>
        </w:rPr>
        <w:t>lýn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</w:p>
    <w:p w14:paraId="4EF2D9B7" w14:textId="77777777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06.09.2026 – Babí léto, </w:t>
      </w:r>
      <w:proofErr w:type="spellStart"/>
      <w:r w:rsidRPr="00197336">
        <w:rPr>
          <w:rFonts w:ascii="Calibri" w:hAnsi="Calibri" w:cs="Calibri"/>
          <w:b/>
          <w:sz w:val="28"/>
          <w:szCs w:val="28"/>
          <w:lang w:eastAsia="cs-CZ"/>
        </w:rPr>
        <w:t>dědský</w:t>
      </w:r>
      <w:proofErr w:type="spellEnd"/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 de</w:t>
      </w:r>
      <w:r>
        <w:rPr>
          <w:rFonts w:ascii="Calibri" w:hAnsi="Calibri" w:cs="Calibri"/>
          <w:b/>
          <w:sz w:val="28"/>
          <w:szCs w:val="28"/>
          <w:lang w:eastAsia="cs-CZ"/>
        </w:rPr>
        <w:t>n</w:t>
      </w:r>
    </w:p>
    <w:p w14:paraId="55972296" w14:textId="77777777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11. – 13.09.2026 – Nymburk </w:t>
      </w:r>
      <w:proofErr w:type="spellStart"/>
      <w:r w:rsidRPr="00197336">
        <w:rPr>
          <w:rFonts w:ascii="Calibri" w:hAnsi="Calibri" w:cs="Calibri"/>
          <w:b/>
          <w:sz w:val="28"/>
          <w:szCs w:val="28"/>
          <w:lang w:eastAsia="cs-CZ"/>
        </w:rPr>
        <w:t>Roskiáda</w:t>
      </w:r>
      <w:proofErr w:type="spellEnd"/>
    </w:p>
    <w:p w14:paraId="2216BDEB" w14:textId="0CB9814E" w:rsidR="006F6CCF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>19.09.2026 – Erbovní slavnosti Kr.</w:t>
      </w:r>
      <w:r w:rsidR="00F1381A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Pr="00197336">
        <w:rPr>
          <w:rFonts w:ascii="Calibri" w:hAnsi="Calibri" w:cs="Calibri"/>
          <w:b/>
          <w:sz w:val="28"/>
          <w:szCs w:val="28"/>
          <w:lang w:eastAsia="cs-CZ"/>
        </w:rPr>
        <w:t>Pole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 </w:t>
      </w:r>
    </w:p>
    <w:p w14:paraId="5D80A9A6" w14:textId="7054E2BF" w:rsidR="006F6CCF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                     </w:t>
      </w:r>
      <w:r w:rsidR="00F1381A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 Louka na Lesné – Brno</w:t>
      </w:r>
      <w:r w:rsidR="00F1381A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/>
          <w:sz w:val="28"/>
          <w:szCs w:val="28"/>
          <w:lang w:eastAsia="cs-CZ"/>
        </w:rPr>
        <w:t>sever – Městské slavnosti</w:t>
      </w:r>
    </w:p>
    <w:p w14:paraId="2BF937DF" w14:textId="50DB028B" w:rsidR="006F6CCF" w:rsidRPr="00197336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23.09.2026  </w:t>
      </w:r>
      <w:proofErr w:type="spellStart"/>
      <w:r>
        <w:rPr>
          <w:rFonts w:ascii="Calibri" w:hAnsi="Calibri" w:cs="Calibri"/>
          <w:b/>
          <w:sz w:val="28"/>
          <w:szCs w:val="28"/>
          <w:lang w:eastAsia="cs-CZ"/>
        </w:rPr>
        <w:t>Roska</w:t>
      </w:r>
      <w:proofErr w:type="spellEnd"/>
      <w:r>
        <w:rPr>
          <w:rFonts w:ascii="Calibri" w:hAnsi="Calibri" w:cs="Calibri"/>
          <w:b/>
          <w:sz w:val="28"/>
          <w:szCs w:val="28"/>
          <w:lang w:eastAsia="cs-CZ"/>
        </w:rPr>
        <w:t xml:space="preserve"> Jihlava </w:t>
      </w:r>
      <w:r w:rsidR="00F3243C">
        <w:rPr>
          <w:rFonts w:ascii="Calibri" w:hAnsi="Calibri" w:cs="Calibri"/>
          <w:b/>
          <w:sz w:val="28"/>
          <w:szCs w:val="28"/>
          <w:lang w:eastAsia="cs-CZ"/>
        </w:rPr>
        <w:t>20 let</w:t>
      </w:r>
    </w:p>
    <w:p w14:paraId="12E13570" w14:textId="5DDF8A30" w:rsidR="006F6CCF" w:rsidRDefault="00F1381A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6F6CCF" w:rsidRPr="00197336">
        <w:rPr>
          <w:rFonts w:ascii="Calibri" w:hAnsi="Calibri" w:cs="Calibri"/>
          <w:b/>
          <w:sz w:val="28"/>
          <w:szCs w:val="28"/>
          <w:lang w:eastAsia="cs-CZ"/>
        </w:rPr>
        <w:t>9. – 11.10.2026 – Nymburk</w:t>
      </w:r>
      <w:r w:rsidR="006F6CCF">
        <w:rPr>
          <w:rFonts w:ascii="Calibri" w:hAnsi="Calibri" w:cs="Calibri"/>
          <w:bCs/>
          <w:sz w:val="28"/>
          <w:szCs w:val="28"/>
          <w:lang w:eastAsia="cs-CZ"/>
        </w:rPr>
        <w:t xml:space="preserve"> – </w:t>
      </w:r>
      <w:r>
        <w:rPr>
          <w:rFonts w:ascii="Calibri" w:hAnsi="Calibri" w:cs="Calibri"/>
          <w:bCs/>
          <w:sz w:val="28"/>
          <w:szCs w:val="28"/>
          <w:lang w:eastAsia="cs-CZ"/>
        </w:rPr>
        <w:t>branně–bezpečnostní víkend</w:t>
      </w:r>
      <w:r w:rsidR="006F6CCF">
        <w:rPr>
          <w:rFonts w:ascii="Calibri" w:hAnsi="Calibri" w:cs="Calibri"/>
          <w:bCs/>
          <w:sz w:val="28"/>
          <w:szCs w:val="28"/>
          <w:lang w:eastAsia="cs-CZ"/>
        </w:rPr>
        <w:t>, pořádá Unie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ROSKA</w:t>
      </w:r>
    </w:p>
    <w:p w14:paraId="3A9D2540" w14:textId="77777777" w:rsidR="006F6CCF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</w:p>
    <w:p w14:paraId="02B32C55" w14:textId="2B453039" w:rsidR="00392EC5" w:rsidRDefault="00E97341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Dnešní program</w:t>
      </w:r>
    </w:p>
    <w:p w14:paraId="74F83032" w14:textId="20563EE2" w:rsidR="00454148" w:rsidRPr="00DD5A23" w:rsidRDefault="006F6CCF">
      <w:pPr>
        <w:pStyle w:val="Standard"/>
        <w:jc w:val="both"/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</w:pPr>
      <w:r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>Přihlášky na rekondici Vísky u Letovic</w:t>
      </w:r>
      <w:r w:rsidR="00DD5A23"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 xml:space="preserve">  </w:t>
      </w:r>
      <w:r w:rsidR="00F1381A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>–</w:t>
      </w:r>
      <w:r w:rsidR="00DD5A23"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 xml:space="preserve"> 12. – 15.11.2026</w:t>
      </w:r>
    </w:p>
    <w:p w14:paraId="1CD23A4D" w14:textId="1F1E7F5B" w:rsidR="00392EC5" w:rsidRPr="00DD5A23" w:rsidRDefault="00DE4887">
      <w:pPr>
        <w:pStyle w:val="Standard"/>
        <w:jc w:val="both"/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</w:pPr>
      <w:r w:rsidRPr="00DD5A23">
        <w:rPr>
          <w:rFonts w:ascii="Calibri" w:hAnsi="Calibri" w:cs="Calibri"/>
          <w:b/>
          <w:iCs/>
          <w:color w:val="EE0000"/>
          <w:sz w:val="28"/>
          <w:szCs w:val="28"/>
          <w:lang w:eastAsia="cs-CZ"/>
        </w:rPr>
        <w:t>15,30 – beseda s</w:t>
      </w:r>
      <w:r w:rsidR="006F6CCF" w:rsidRPr="00DD5A23">
        <w:rPr>
          <w:rFonts w:ascii="Calibri" w:hAnsi="Calibri" w:cs="Calibri"/>
          <w:b/>
          <w:iCs/>
          <w:color w:val="EE0000"/>
          <w:sz w:val="28"/>
          <w:szCs w:val="28"/>
          <w:lang w:eastAsia="cs-CZ"/>
        </w:rPr>
        <w:t xml:space="preserve"> ředitelkou společnosti </w:t>
      </w:r>
      <w:proofErr w:type="spellStart"/>
      <w:r w:rsidR="006F6CCF" w:rsidRPr="00DD5A23">
        <w:rPr>
          <w:rFonts w:ascii="Calibri" w:hAnsi="Calibri" w:cs="Calibri"/>
          <w:b/>
          <w:iCs/>
          <w:color w:val="EE0000"/>
          <w:sz w:val="28"/>
          <w:szCs w:val="28"/>
          <w:lang w:eastAsia="cs-CZ"/>
        </w:rPr>
        <w:t>Ergona</w:t>
      </w:r>
      <w:proofErr w:type="spellEnd"/>
      <w:r w:rsidR="006F6CCF" w:rsidRPr="00DD5A23">
        <w:rPr>
          <w:rFonts w:ascii="Calibri" w:hAnsi="Calibri" w:cs="Calibri"/>
          <w:b/>
          <w:iCs/>
          <w:color w:val="EE0000"/>
          <w:sz w:val="28"/>
          <w:szCs w:val="28"/>
          <w:lang w:eastAsia="cs-CZ"/>
        </w:rPr>
        <w:t xml:space="preserve"> – Aby se vám lépe chodilo</w:t>
      </w:r>
    </w:p>
    <w:p w14:paraId="72455D78" w14:textId="487F05E0" w:rsidR="00197336" w:rsidRDefault="00DD5A23">
      <w:pPr>
        <w:pStyle w:val="Standard"/>
        <w:jc w:val="both"/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</w:pPr>
      <w:r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>Poděkování všem účastníkům našich akcí</w:t>
      </w:r>
    </w:p>
    <w:p w14:paraId="4C0C1DFB" w14:textId="77777777" w:rsidR="00F1381A" w:rsidRPr="00DD5A23" w:rsidRDefault="00F1381A">
      <w:pPr>
        <w:pStyle w:val="Standard"/>
        <w:jc w:val="both"/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</w:pPr>
    </w:p>
    <w:p w14:paraId="55C927AA" w14:textId="1857C616" w:rsidR="00197336" w:rsidRDefault="00E97341" w:rsidP="00C675C7">
      <w:pPr>
        <w:pStyle w:val="Standard"/>
        <w:jc w:val="both"/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</w:pPr>
      <w:r w:rsidRPr="00E43AD7"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  <w:t>Co se připravuje?</w:t>
      </w:r>
    </w:p>
    <w:p w14:paraId="093AF023" w14:textId="133A9165" w:rsidR="00F3243C" w:rsidRPr="00DD5A23" w:rsidRDefault="00F3243C" w:rsidP="00C675C7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eastAsia="cs-CZ"/>
        </w:rPr>
      </w:pPr>
      <w:r w:rsidRPr="00F3243C">
        <w:rPr>
          <w:rFonts w:asciiTheme="minorHAnsi" w:hAnsiTheme="minorHAnsi" w:cstheme="minorHAnsi"/>
          <w:b/>
          <w:iCs/>
          <w:sz w:val="28"/>
          <w:szCs w:val="28"/>
          <w:lang w:eastAsia="cs-CZ"/>
        </w:rPr>
        <w:t>16.10.2026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v 15 hod.– vernisáž výstavy – 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obrazy a fotografie našich členek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Jarmily Balákové a Romany Konečné </w:t>
      </w:r>
      <w:r w:rsidR="00F1381A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(0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2.</w:t>
      </w:r>
      <w:r w:rsidR="00F1381A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0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9. – 30.10.2026</w:t>
      </w:r>
      <w:r w:rsidR="00F1381A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)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knihovna Tišnov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– </w:t>
      </w:r>
      <w:r w:rsidRPr="00DD5A23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otevřeno po, st, pá 8 – 18 hod.</w:t>
      </w:r>
    </w:p>
    <w:p w14:paraId="73F91A94" w14:textId="77777777" w:rsidR="00F3243C" w:rsidRPr="00F3243C" w:rsidRDefault="00F3243C" w:rsidP="00C675C7">
      <w:pPr>
        <w:pStyle w:val="Standard"/>
        <w:jc w:val="both"/>
        <w:rPr>
          <w:rFonts w:asciiTheme="minorHAnsi" w:hAnsiTheme="minorHAnsi" w:cstheme="minorHAnsi"/>
          <w:b/>
          <w:iCs/>
          <w:sz w:val="28"/>
          <w:szCs w:val="28"/>
          <w:lang w:eastAsia="cs-CZ"/>
        </w:rPr>
      </w:pPr>
    </w:p>
    <w:p w14:paraId="71A861FE" w14:textId="105AF376" w:rsidR="00073A41" w:rsidRDefault="006F6CCF" w:rsidP="00C9200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19.10.2026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ergoterapie a paměť na Srbské 9 – 15 hod.</w:t>
      </w:r>
      <w:r w:rsidR="00F3243C">
        <w:rPr>
          <w:rFonts w:ascii="Calibri" w:hAnsi="Calibri" w:cs="Calibri"/>
          <w:bCs/>
          <w:sz w:val="28"/>
          <w:szCs w:val="28"/>
          <w:lang w:eastAsia="cs-CZ"/>
        </w:rPr>
        <w:t xml:space="preserve"> – suché věnce z proutí a zvonky jsou připravené, nějaké drobnosti na ozdobení si přineste, ať se vám to doma líbí, něco bude přichystáno – podzimní a vánoční výzdoba </w:t>
      </w:r>
    </w:p>
    <w:p w14:paraId="40FE0C76" w14:textId="77777777" w:rsidR="00F3243C" w:rsidRDefault="00F3243C" w:rsidP="00C9200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</w:p>
    <w:p w14:paraId="678B4EC1" w14:textId="48E897EC" w:rsidR="00F3243C" w:rsidRDefault="00F1381A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C775AF" w:rsidRPr="00F3243C">
        <w:rPr>
          <w:rFonts w:ascii="Calibri" w:hAnsi="Calibri" w:cs="Calibri"/>
          <w:b/>
          <w:sz w:val="28"/>
          <w:szCs w:val="28"/>
          <w:lang w:eastAsia="cs-CZ"/>
        </w:rPr>
        <w:t>7.11.2026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Konference O RS nejen pro rodinu 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Praha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 xml:space="preserve"> hotel ILF  10 – 14,30 hod.</w:t>
      </w:r>
    </w:p>
    <w:p w14:paraId="09320116" w14:textId="05D15CE7" w:rsidR="00F3243C" w:rsidRDefault="00F3243C" w:rsidP="00F3243C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20.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F1381A">
        <w:rPr>
          <w:rFonts w:ascii="Calibri" w:hAnsi="Calibri" w:cs="Calibri"/>
          <w:b/>
          <w:sz w:val="28"/>
          <w:szCs w:val="28"/>
          <w:lang w:eastAsia="cs-CZ"/>
        </w:rPr>
        <w:t>–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Pr="00F3243C">
        <w:rPr>
          <w:rFonts w:ascii="Calibri" w:hAnsi="Calibri" w:cs="Calibri"/>
          <w:b/>
          <w:sz w:val="28"/>
          <w:szCs w:val="28"/>
          <w:lang w:eastAsia="cs-CZ"/>
        </w:rPr>
        <w:t>22.11.2026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 </w:t>
      </w:r>
      <w:r w:rsidR="00F1381A">
        <w:rPr>
          <w:rFonts w:ascii="Calibri" w:hAnsi="Calibri" w:cs="Calibri"/>
          <w:bCs/>
          <w:sz w:val="28"/>
          <w:szCs w:val="28"/>
          <w:lang w:eastAsia="cs-CZ"/>
        </w:rPr>
        <w:t>–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termály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proofErr w:type="spellStart"/>
      <w:r w:rsidR="00F1381A">
        <w:rPr>
          <w:rFonts w:ascii="Calibri" w:hAnsi="Calibri" w:cs="Calibri"/>
          <w:bCs/>
          <w:sz w:val="28"/>
          <w:szCs w:val="28"/>
          <w:lang w:eastAsia="cs-CZ"/>
        </w:rPr>
        <w:t>Bük</w:t>
      </w:r>
      <w:proofErr w:type="spellEnd"/>
      <w:r w:rsidR="00F1381A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bCs/>
          <w:sz w:val="28"/>
          <w:szCs w:val="28"/>
          <w:lang w:eastAsia="cs-CZ"/>
        </w:rPr>
        <w:t>s 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Roskou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Jihlava – přihlášeno 5 lidí</w:t>
      </w:r>
    </w:p>
    <w:p w14:paraId="7BE0788D" w14:textId="78654625" w:rsidR="00F3243C" w:rsidRDefault="00DD5A23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25.11.2026 vánoční jarmark Žerotínovo nám. 10 – 13 hod.</w:t>
      </w:r>
    </w:p>
    <w:p w14:paraId="33D08D7E" w14:textId="1E191679" w:rsidR="00DD5A23" w:rsidRPr="00F3243C" w:rsidRDefault="00F1381A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>1.12.2026 – vánoční jarmark Cejl 10 – 12,30 hod.</w:t>
      </w:r>
    </w:p>
    <w:p w14:paraId="10394B8B" w14:textId="7D89C018" w:rsidR="00DD201B" w:rsidRPr="009E40D6" w:rsidRDefault="00197336" w:rsidP="00C9200B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10. – 13.12.2026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F1381A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>Celostátní rekondice Unie Frant</w:t>
      </w:r>
      <w:r w:rsidR="00F1381A">
        <w:rPr>
          <w:rFonts w:ascii="Calibri" w:hAnsi="Calibri" w:cs="Calibri"/>
          <w:bCs/>
          <w:sz w:val="28"/>
          <w:szCs w:val="28"/>
          <w:lang w:eastAsia="cs-CZ"/>
        </w:rPr>
        <w:t>iškovy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>Lázně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>– přihl</w:t>
      </w:r>
      <w:r w:rsidR="00DD5A23">
        <w:rPr>
          <w:rFonts w:ascii="Calibri" w:hAnsi="Calibri" w:cs="Calibri"/>
          <w:bCs/>
          <w:sz w:val="28"/>
          <w:szCs w:val="28"/>
          <w:lang w:eastAsia="cs-CZ"/>
        </w:rPr>
        <w:t>ášeno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392EC5">
        <w:rPr>
          <w:rFonts w:ascii="Calibri" w:hAnsi="Calibri" w:cs="Calibri"/>
          <w:bCs/>
          <w:sz w:val="28"/>
          <w:szCs w:val="28"/>
          <w:lang w:eastAsia="cs-CZ"/>
        </w:rPr>
        <w:t>6 z Brna</w:t>
      </w:r>
    </w:p>
    <w:p w14:paraId="2D3CD95D" w14:textId="77777777" w:rsidR="00454148" w:rsidRPr="004955D3" w:rsidRDefault="00454148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</w:p>
    <w:p w14:paraId="3C8FE680" w14:textId="4845C9FC" w:rsidR="00C615B7" w:rsidRPr="00EE2D78" w:rsidRDefault="00E97341">
      <w:pPr>
        <w:pStyle w:val="Standard"/>
        <w:jc w:val="both"/>
        <w:rPr>
          <w:rFonts w:ascii="Calibri" w:hAnsi="Calibri" w:cs="Calibri"/>
          <w:color w:val="00B050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Členský příspěvek Kč 200,</w:t>
      </w:r>
      <w:r w:rsidR="002B4AA2">
        <w:rPr>
          <w:rFonts w:ascii="Calibri" w:hAnsi="Calibri" w:cs="Calibri"/>
          <w:b/>
          <w:sz w:val="28"/>
          <w:szCs w:val="28"/>
          <w:lang w:eastAsia="cs-CZ"/>
        </w:rPr>
        <w:t xml:space="preserve">– </w:t>
      </w:r>
      <w:r w:rsidR="00EE2D78">
        <w:rPr>
          <w:rFonts w:ascii="Calibri" w:hAnsi="Calibri" w:cs="Calibri"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 xml:space="preserve">na účet 234 027 599 </w:t>
      </w:r>
      <w:r w:rsidR="00592870">
        <w:rPr>
          <w:rFonts w:ascii="Calibri" w:hAnsi="Calibri" w:cs="Calibri"/>
          <w:sz w:val="28"/>
          <w:szCs w:val="28"/>
          <w:lang w:eastAsia="cs-CZ"/>
        </w:rPr>
        <w:t>/0300</w:t>
      </w:r>
      <w:r w:rsidR="00297FE8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B7606D">
        <w:rPr>
          <w:rFonts w:ascii="Calibri" w:hAnsi="Calibri" w:cs="Calibri"/>
          <w:sz w:val="28"/>
          <w:szCs w:val="28"/>
          <w:lang w:eastAsia="cs-CZ"/>
        </w:rPr>
        <w:t>nebo v</w:t>
      </w:r>
      <w:r w:rsidR="00C615B7">
        <w:rPr>
          <w:rFonts w:ascii="Calibri" w:hAnsi="Calibri" w:cs="Calibri"/>
          <w:sz w:val="28"/>
          <w:szCs w:val="28"/>
          <w:lang w:eastAsia="cs-CZ"/>
        </w:rPr>
        <w:t> </w:t>
      </w:r>
      <w:r w:rsidR="00B7606D">
        <w:rPr>
          <w:rFonts w:ascii="Calibri" w:hAnsi="Calibri" w:cs="Calibri"/>
          <w:sz w:val="28"/>
          <w:szCs w:val="28"/>
          <w:lang w:eastAsia="cs-CZ"/>
        </w:rPr>
        <w:t>hotovosti</w:t>
      </w:r>
    </w:p>
    <w:p w14:paraId="5B4D1284" w14:textId="45F778ED" w:rsidR="00197336" w:rsidRDefault="00BE24CF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3F0CCF">
        <w:rPr>
          <w:rFonts w:ascii="Calibri" w:hAnsi="Calibri" w:cs="Calibri"/>
          <w:sz w:val="28"/>
          <w:szCs w:val="28"/>
        </w:rPr>
        <w:t>Další</w:t>
      </w:r>
      <w:r w:rsidR="005F5CA5" w:rsidRPr="003F0CCF">
        <w:rPr>
          <w:rFonts w:ascii="Calibri" w:hAnsi="Calibri" w:cs="Calibri"/>
          <w:sz w:val="28"/>
          <w:szCs w:val="28"/>
        </w:rPr>
        <w:t xml:space="preserve"> klubové setkání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724E8">
        <w:rPr>
          <w:rFonts w:ascii="Calibri" w:hAnsi="Calibri" w:cs="Calibri"/>
          <w:b/>
          <w:bCs/>
          <w:sz w:val="28"/>
          <w:szCs w:val="28"/>
        </w:rPr>
        <w:t>1</w:t>
      </w:r>
      <w:r w:rsidR="006F6CCF">
        <w:rPr>
          <w:rFonts w:ascii="Calibri" w:hAnsi="Calibri" w:cs="Calibri"/>
          <w:b/>
          <w:bCs/>
          <w:sz w:val="28"/>
          <w:szCs w:val="28"/>
        </w:rPr>
        <w:t>1</w:t>
      </w:r>
      <w:r w:rsidR="008724E8">
        <w:rPr>
          <w:rFonts w:ascii="Calibri" w:hAnsi="Calibri" w:cs="Calibri"/>
          <w:b/>
          <w:bCs/>
          <w:sz w:val="28"/>
          <w:szCs w:val="28"/>
        </w:rPr>
        <w:t>.1</w:t>
      </w:r>
      <w:r w:rsidR="006F6CCF">
        <w:rPr>
          <w:rFonts w:ascii="Calibri" w:hAnsi="Calibri" w:cs="Calibri"/>
          <w:b/>
          <w:bCs/>
          <w:sz w:val="28"/>
          <w:szCs w:val="28"/>
        </w:rPr>
        <w:t>1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>.2026</w:t>
      </w:r>
      <w:r w:rsidR="007A7843">
        <w:rPr>
          <w:rFonts w:ascii="Calibri" w:hAnsi="Calibri" w:cs="Calibri"/>
          <w:sz w:val="28"/>
          <w:szCs w:val="28"/>
        </w:rPr>
        <w:t xml:space="preserve"> </w:t>
      </w:r>
      <w:r w:rsidR="00091A22">
        <w:rPr>
          <w:rFonts w:ascii="Calibri" w:hAnsi="Calibri" w:cs="Calibri"/>
          <w:sz w:val="28"/>
          <w:szCs w:val="28"/>
        </w:rPr>
        <w:t xml:space="preserve">od 15,00 Hybešova 65 </w:t>
      </w:r>
    </w:p>
    <w:p w14:paraId="519E6D17" w14:textId="47790619" w:rsidR="00C233B9" w:rsidRPr="003F0CCF" w:rsidRDefault="00197336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Potvrzení </w:t>
      </w:r>
      <w:r w:rsidR="00F92043">
        <w:rPr>
          <w:rFonts w:ascii="Calibri" w:hAnsi="Calibri" w:cs="Calibri"/>
          <w:sz w:val="28"/>
          <w:szCs w:val="28"/>
        </w:rPr>
        <w:t xml:space="preserve">od neurologa </w:t>
      </w:r>
      <w:r>
        <w:rPr>
          <w:rFonts w:ascii="Calibri" w:hAnsi="Calibri" w:cs="Calibri"/>
          <w:sz w:val="28"/>
          <w:szCs w:val="28"/>
        </w:rPr>
        <w:t>celoroční přihlášky</w:t>
      </w:r>
      <w:r w:rsidR="00F92043">
        <w:rPr>
          <w:rFonts w:ascii="Calibri" w:hAnsi="Calibri" w:cs="Calibri"/>
          <w:sz w:val="28"/>
          <w:szCs w:val="28"/>
        </w:rPr>
        <w:t xml:space="preserve"> – donést nebo naskenovat – státní dotace</w:t>
      </w:r>
      <w:r w:rsidR="00DD5A23">
        <w:rPr>
          <w:rFonts w:ascii="Calibri" w:hAnsi="Calibri" w:cs="Calibri"/>
          <w:sz w:val="28"/>
          <w:szCs w:val="28"/>
        </w:rPr>
        <w:t xml:space="preserve">. </w:t>
      </w:r>
      <w:r w:rsidR="00C233B9" w:rsidRPr="003F0CCF">
        <w:rPr>
          <w:rFonts w:ascii="Calibri" w:hAnsi="Calibri" w:cs="Calibri"/>
          <w:sz w:val="28"/>
          <w:szCs w:val="28"/>
        </w:rPr>
        <w:t>Informace o akcích sledujte na našich www.</w:t>
      </w:r>
      <w:r w:rsidR="000E76BC" w:rsidRPr="003F0CCF">
        <w:rPr>
          <w:rFonts w:ascii="Calibri" w:hAnsi="Calibri" w:cs="Calibri"/>
          <w:sz w:val="28"/>
          <w:szCs w:val="28"/>
        </w:rPr>
        <w:t xml:space="preserve"> Je tam</w:t>
      </w:r>
      <w:r w:rsidR="00213724" w:rsidRPr="003F0CCF">
        <w:rPr>
          <w:rFonts w:ascii="Calibri" w:hAnsi="Calibri" w:cs="Calibri"/>
          <w:sz w:val="28"/>
          <w:szCs w:val="28"/>
        </w:rPr>
        <w:t xml:space="preserve"> aktuální</w:t>
      </w:r>
      <w:r w:rsidR="000E76BC" w:rsidRPr="003F0CCF">
        <w:rPr>
          <w:rFonts w:ascii="Calibri" w:hAnsi="Calibri" w:cs="Calibri"/>
          <w:sz w:val="28"/>
          <w:szCs w:val="28"/>
        </w:rPr>
        <w:t xml:space="preserve"> kalendář </w:t>
      </w:r>
      <w:r w:rsidR="00C233B9" w:rsidRPr="003F0CCF">
        <w:rPr>
          <w:rFonts w:ascii="Calibri" w:hAnsi="Calibri" w:cs="Calibri"/>
          <w:sz w:val="28"/>
          <w:szCs w:val="28"/>
        </w:rPr>
        <w:t>akcí.</w:t>
      </w:r>
    </w:p>
    <w:sectPr w:rsidR="00C233B9" w:rsidRPr="003F0CCF">
      <w:pgSz w:w="11906" w:h="16838"/>
      <w:pgMar w:top="113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BE526" w14:textId="77777777" w:rsidR="00CE64EA" w:rsidRDefault="00CE64EA">
      <w:r>
        <w:separator/>
      </w:r>
    </w:p>
  </w:endnote>
  <w:endnote w:type="continuationSeparator" w:id="0">
    <w:p w14:paraId="53EF3A63" w14:textId="77777777" w:rsidR="00CE64EA" w:rsidRDefault="00CE6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663F" w14:textId="77777777" w:rsidR="00CE64EA" w:rsidRDefault="00CE64EA">
      <w:r>
        <w:rPr>
          <w:color w:val="000000"/>
        </w:rPr>
        <w:separator/>
      </w:r>
    </w:p>
  </w:footnote>
  <w:footnote w:type="continuationSeparator" w:id="0">
    <w:p w14:paraId="1439A930" w14:textId="77777777" w:rsidR="00CE64EA" w:rsidRDefault="00CE6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6F57"/>
    <w:multiLevelType w:val="multilevel"/>
    <w:tmpl w:val="5E2656AC"/>
    <w:styleLink w:val="WWNum1"/>
    <w:lvl w:ilvl="0">
      <w:numFmt w:val="bullet"/>
      <w:lvlText w:val="-"/>
      <w:lvlJc w:val="left"/>
      <w:pPr>
        <w:ind w:left="2820" w:hanging="360"/>
      </w:pPr>
      <w:rPr>
        <w:rFonts w:ascii="Times New Roman" w:eastAsia="Times New Roman" w:hAnsi="Times New Roman" w:cs="Calibri"/>
      </w:rPr>
    </w:lvl>
    <w:lvl w:ilvl="1">
      <w:numFmt w:val="bullet"/>
      <w:lvlText w:val="o"/>
      <w:lvlJc w:val="left"/>
      <w:pPr>
        <w:ind w:left="35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4260" w:hanging="360"/>
      </w:pPr>
    </w:lvl>
    <w:lvl w:ilvl="3">
      <w:numFmt w:val="bullet"/>
      <w:lvlText w:val=""/>
      <w:lvlJc w:val="left"/>
      <w:pPr>
        <w:ind w:left="4980" w:hanging="360"/>
      </w:pPr>
    </w:lvl>
    <w:lvl w:ilvl="4">
      <w:numFmt w:val="bullet"/>
      <w:lvlText w:val="o"/>
      <w:lvlJc w:val="left"/>
      <w:pPr>
        <w:ind w:left="57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6420" w:hanging="360"/>
      </w:pPr>
    </w:lvl>
    <w:lvl w:ilvl="6">
      <w:numFmt w:val="bullet"/>
      <w:lvlText w:val=""/>
      <w:lvlJc w:val="left"/>
      <w:pPr>
        <w:ind w:left="7140" w:hanging="360"/>
      </w:pPr>
    </w:lvl>
    <w:lvl w:ilvl="7">
      <w:numFmt w:val="bullet"/>
      <w:lvlText w:val="o"/>
      <w:lvlJc w:val="left"/>
      <w:pPr>
        <w:ind w:left="78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8580" w:hanging="360"/>
      </w:pPr>
    </w:lvl>
  </w:abstractNum>
  <w:abstractNum w:abstractNumId="1" w15:restartNumberingAfterBreak="0">
    <w:nsid w:val="1D9B08A6"/>
    <w:multiLevelType w:val="multilevel"/>
    <w:tmpl w:val="F21823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0B192D"/>
    <w:multiLevelType w:val="multilevel"/>
    <w:tmpl w:val="EBFA5C5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910771005">
    <w:abstractNumId w:val="0"/>
  </w:num>
  <w:num w:numId="2" w16cid:durableId="1941140957">
    <w:abstractNumId w:val="2"/>
  </w:num>
  <w:num w:numId="3" w16cid:durableId="1010255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4D"/>
    <w:rsid w:val="00012CCD"/>
    <w:rsid w:val="00020ED6"/>
    <w:rsid w:val="00025BA7"/>
    <w:rsid w:val="00026EF4"/>
    <w:rsid w:val="00050289"/>
    <w:rsid w:val="000608C1"/>
    <w:rsid w:val="00060CF6"/>
    <w:rsid w:val="00073589"/>
    <w:rsid w:val="00073A41"/>
    <w:rsid w:val="00084DB8"/>
    <w:rsid w:val="00091A22"/>
    <w:rsid w:val="00094D51"/>
    <w:rsid w:val="00096031"/>
    <w:rsid w:val="000A183E"/>
    <w:rsid w:val="000B4EAC"/>
    <w:rsid w:val="000C5E08"/>
    <w:rsid w:val="000D5003"/>
    <w:rsid w:val="000E0FB6"/>
    <w:rsid w:val="000E6705"/>
    <w:rsid w:val="000E6A5B"/>
    <w:rsid w:val="000E76BC"/>
    <w:rsid w:val="001047D4"/>
    <w:rsid w:val="00107DA8"/>
    <w:rsid w:val="00123C64"/>
    <w:rsid w:val="0013197E"/>
    <w:rsid w:val="00141B58"/>
    <w:rsid w:val="00144DE0"/>
    <w:rsid w:val="00147166"/>
    <w:rsid w:val="00190524"/>
    <w:rsid w:val="00197336"/>
    <w:rsid w:val="001A086F"/>
    <w:rsid w:val="001D7A20"/>
    <w:rsid w:val="00213724"/>
    <w:rsid w:val="00216B31"/>
    <w:rsid w:val="00225088"/>
    <w:rsid w:val="002273A6"/>
    <w:rsid w:val="00230B63"/>
    <w:rsid w:val="00230C59"/>
    <w:rsid w:val="00232023"/>
    <w:rsid w:val="002433C6"/>
    <w:rsid w:val="00255211"/>
    <w:rsid w:val="002613C8"/>
    <w:rsid w:val="002618A7"/>
    <w:rsid w:val="0028369B"/>
    <w:rsid w:val="00297FE8"/>
    <w:rsid w:val="002A56C6"/>
    <w:rsid w:val="002A7921"/>
    <w:rsid w:val="002B4AA2"/>
    <w:rsid w:val="002B7222"/>
    <w:rsid w:val="002D6141"/>
    <w:rsid w:val="00301DCF"/>
    <w:rsid w:val="00302488"/>
    <w:rsid w:val="00326ACF"/>
    <w:rsid w:val="003301DE"/>
    <w:rsid w:val="00331118"/>
    <w:rsid w:val="003331DE"/>
    <w:rsid w:val="003368DE"/>
    <w:rsid w:val="00346125"/>
    <w:rsid w:val="003623B2"/>
    <w:rsid w:val="00384CEE"/>
    <w:rsid w:val="00385F2D"/>
    <w:rsid w:val="00386378"/>
    <w:rsid w:val="00392EC5"/>
    <w:rsid w:val="00395BD6"/>
    <w:rsid w:val="003A403C"/>
    <w:rsid w:val="003B02D1"/>
    <w:rsid w:val="003C130E"/>
    <w:rsid w:val="003C1730"/>
    <w:rsid w:val="003C7F5B"/>
    <w:rsid w:val="003D0327"/>
    <w:rsid w:val="003D1A89"/>
    <w:rsid w:val="003F0CCF"/>
    <w:rsid w:val="003F2668"/>
    <w:rsid w:val="004062B1"/>
    <w:rsid w:val="00406D56"/>
    <w:rsid w:val="00407120"/>
    <w:rsid w:val="004203A0"/>
    <w:rsid w:val="00421AC7"/>
    <w:rsid w:val="00424B09"/>
    <w:rsid w:val="004255B1"/>
    <w:rsid w:val="00440402"/>
    <w:rsid w:val="00440C67"/>
    <w:rsid w:val="00450B6E"/>
    <w:rsid w:val="00454148"/>
    <w:rsid w:val="00465258"/>
    <w:rsid w:val="00484264"/>
    <w:rsid w:val="00486FE1"/>
    <w:rsid w:val="004955D3"/>
    <w:rsid w:val="004974A7"/>
    <w:rsid w:val="00497698"/>
    <w:rsid w:val="004A0EC9"/>
    <w:rsid w:val="004A2E36"/>
    <w:rsid w:val="004A674E"/>
    <w:rsid w:val="004D7A9B"/>
    <w:rsid w:val="004E36AB"/>
    <w:rsid w:val="00502898"/>
    <w:rsid w:val="0051398B"/>
    <w:rsid w:val="00520494"/>
    <w:rsid w:val="005220D5"/>
    <w:rsid w:val="00524B8F"/>
    <w:rsid w:val="005307CE"/>
    <w:rsid w:val="00533FF2"/>
    <w:rsid w:val="005559BC"/>
    <w:rsid w:val="005802B7"/>
    <w:rsid w:val="00581427"/>
    <w:rsid w:val="00592870"/>
    <w:rsid w:val="005A6E4A"/>
    <w:rsid w:val="005B070E"/>
    <w:rsid w:val="005B3C87"/>
    <w:rsid w:val="005C06B9"/>
    <w:rsid w:val="005C6E38"/>
    <w:rsid w:val="005D17E7"/>
    <w:rsid w:val="005E6B48"/>
    <w:rsid w:val="005F5CA5"/>
    <w:rsid w:val="00606820"/>
    <w:rsid w:val="00606EDD"/>
    <w:rsid w:val="00610C1E"/>
    <w:rsid w:val="0062242F"/>
    <w:rsid w:val="006471AD"/>
    <w:rsid w:val="00670C67"/>
    <w:rsid w:val="00672A10"/>
    <w:rsid w:val="00697696"/>
    <w:rsid w:val="006B676A"/>
    <w:rsid w:val="006D24E9"/>
    <w:rsid w:val="006F6CCF"/>
    <w:rsid w:val="00713292"/>
    <w:rsid w:val="007245BF"/>
    <w:rsid w:val="007470E7"/>
    <w:rsid w:val="00750950"/>
    <w:rsid w:val="00783143"/>
    <w:rsid w:val="007917EB"/>
    <w:rsid w:val="007A5A9D"/>
    <w:rsid w:val="007A7843"/>
    <w:rsid w:val="007C3954"/>
    <w:rsid w:val="007C3CB2"/>
    <w:rsid w:val="007D44BB"/>
    <w:rsid w:val="007D4BD5"/>
    <w:rsid w:val="007E1731"/>
    <w:rsid w:val="007E3CA7"/>
    <w:rsid w:val="007E6971"/>
    <w:rsid w:val="00801684"/>
    <w:rsid w:val="00810954"/>
    <w:rsid w:val="008119E5"/>
    <w:rsid w:val="00815D5E"/>
    <w:rsid w:val="008511A7"/>
    <w:rsid w:val="008524CF"/>
    <w:rsid w:val="00853453"/>
    <w:rsid w:val="00855A67"/>
    <w:rsid w:val="008612FB"/>
    <w:rsid w:val="00862D8A"/>
    <w:rsid w:val="008724E8"/>
    <w:rsid w:val="00874572"/>
    <w:rsid w:val="008923C0"/>
    <w:rsid w:val="008B565A"/>
    <w:rsid w:val="008B64BE"/>
    <w:rsid w:val="008B685E"/>
    <w:rsid w:val="008D5F66"/>
    <w:rsid w:val="008E00BA"/>
    <w:rsid w:val="008E28F7"/>
    <w:rsid w:val="009064FE"/>
    <w:rsid w:val="00936FCC"/>
    <w:rsid w:val="00944BBA"/>
    <w:rsid w:val="0094786E"/>
    <w:rsid w:val="009502D3"/>
    <w:rsid w:val="009805E0"/>
    <w:rsid w:val="00985582"/>
    <w:rsid w:val="009A4427"/>
    <w:rsid w:val="009A612D"/>
    <w:rsid w:val="009D09E4"/>
    <w:rsid w:val="009D6D09"/>
    <w:rsid w:val="009E40D6"/>
    <w:rsid w:val="009F1DFA"/>
    <w:rsid w:val="009F358F"/>
    <w:rsid w:val="00A23035"/>
    <w:rsid w:val="00A45973"/>
    <w:rsid w:val="00A46DED"/>
    <w:rsid w:val="00A55462"/>
    <w:rsid w:val="00A55DF5"/>
    <w:rsid w:val="00A70924"/>
    <w:rsid w:val="00A75CD8"/>
    <w:rsid w:val="00AA0DED"/>
    <w:rsid w:val="00AA6B43"/>
    <w:rsid w:val="00AA7632"/>
    <w:rsid w:val="00AB0C0C"/>
    <w:rsid w:val="00AC080F"/>
    <w:rsid w:val="00AC3720"/>
    <w:rsid w:val="00AD68BB"/>
    <w:rsid w:val="00AF5462"/>
    <w:rsid w:val="00B2276D"/>
    <w:rsid w:val="00B2470B"/>
    <w:rsid w:val="00B4731A"/>
    <w:rsid w:val="00B50C07"/>
    <w:rsid w:val="00B6473B"/>
    <w:rsid w:val="00B64C2E"/>
    <w:rsid w:val="00B7606D"/>
    <w:rsid w:val="00B80662"/>
    <w:rsid w:val="00B87C1D"/>
    <w:rsid w:val="00B90342"/>
    <w:rsid w:val="00B925DC"/>
    <w:rsid w:val="00BA2087"/>
    <w:rsid w:val="00BA6CD3"/>
    <w:rsid w:val="00BA7E2D"/>
    <w:rsid w:val="00BC02A8"/>
    <w:rsid w:val="00BC23D3"/>
    <w:rsid w:val="00BC2537"/>
    <w:rsid w:val="00BC2FE2"/>
    <w:rsid w:val="00BC5C88"/>
    <w:rsid w:val="00BD043E"/>
    <w:rsid w:val="00BE24CF"/>
    <w:rsid w:val="00BF252C"/>
    <w:rsid w:val="00BF757A"/>
    <w:rsid w:val="00C160D1"/>
    <w:rsid w:val="00C233B9"/>
    <w:rsid w:val="00C47928"/>
    <w:rsid w:val="00C615B7"/>
    <w:rsid w:val="00C6718E"/>
    <w:rsid w:val="00C675C7"/>
    <w:rsid w:val="00C775AF"/>
    <w:rsid w:val="00C82D7C"/>
    <w:rsid w:val="00C9200B"/>
    <w:rsid w:val="00C93789"/>
    <w:rsid w:val="00CC0506"/>
    <w:rsid w:val="00CC7739"/>
    <w:rsid w:val="00CE363B"/>
    <w:rsid w:val="00CE64EA"/>
    <w:rsid w:val="00CF673F"/>
    <w:rsid w:val="00D06B1B"/>
    <w:rsid w:val="00D07251"/>
    <w:rsid w:val="00D60B6F"/>
    <w:rsid w:val="00D62AF4"/>
    <w:rsid w:val="00D66980"/>
    <w:rsid w:val="00D67C48"/>
    <w:rsid w:val="00D81E92"/>
    <w:rsid w:val="00D8643D"/>
    <w:rsid w:val="00D94465"/>
    <w:rsid w:val="00DA2A90"/>
    <w:rsid w:val="00DA7060"/>
    <w:rsid w:val="00DB1416"/>
    <w:rsid w:val="00DB5F74"/>
    <w:rsid w:val="00DC713F"/>
    <w:rsid w:val="00DD201B"/>
    <w:rsid w:val="00DD5A23"/>
    <w:rsid w:val="00DE4887"/>
    <w:rsid w:val="00DE5725"/>
    <w:rsid w:val="00DF55C5"/>
    <w:rsid w:val="00DF7D53"/>
    <w:rsid w:val="00E35546"/>
    <w:rsid w:val="00E43AD7"/>
    <w:rsid w:val="00E51C0B"/>
    <w:rsid w:val="00E71932"/>
    <w:rsid w:val="00E81F17"/>
    <w:rsid w:val="00E84113"/>
    <w:rsid w:val="00E912B4"/>
    <w:rsid w:val="00E936CE"/>
    <w:rsid w:val="00E97341"/>
    <w:rsid w:val="00EB626A"/>
    <w:rsid w:val="00EE2D78"/>
    <w:rsid w:val="00EE5AEF"/>
    <w:rsid w:val="00EE792F"/>
    <w:rsid w:val="00EF5F58"/>
    <w:rsid w:val="00EF79FC"/>
    <w:rsid w:val="00F1381A"/>
    <w:rsid w:val="00F17A42"/>
    <w:rsid w:val="00F3243C"/>
    <w:rsid w:val="00F4587D"/>
    <w:rsid w:val="00F60D80"/>
    <w:rsid w:val="00F72729"/>
    <w:rsid w:val="00F7784D"/>
    <w:rsid w:val="00F87F9D"/>
    <w:rsid w:val="00F92043"/>
    <w:rsid w:val="00F9494B"/>
    <w:rsid w:val="00FA266D"/>
    <w:rsid w:val="00FA301D"/>
    <w:rsid w:val="00FB7976"/>
    <w:rsid w:val="00FC20B4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687A"/>
  <w15:docId w15:val="{4C117961-F0D6-4371-A792-0F042D29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lnweb">
    <w:name w:val="Normal (Web)"/>
    <w:basedOn w:val="Standard"/>
    <w:pPr>
      <w:suppressAutoHyphens w:val="0"/>
      <w:spacing w:before="280" w:after="119"/>
    </w:pPr>
    <w:rPr>
      <w:lang w:eastAsia="cs-CZ"/>
    </w:rPr>
  </w:style>
  <w:style w:type="paragraph" w:styleId="Odstavecseseznamem">
    <w:name w:val="List Paragraph"/>
    <w:basedOn w:val="Standard"/>
    <w:pPr>
      <w:ind w:left="720"/>
    </w:pPr>
  </w:style>
  <w:style w:type="character" w:customStyle="1" w:styleId="Standardnpsmoodstavce1">
    <w:name w:val="Standardní písmo odstavce1"/>
  </w:style>
  <w:style w:type="character" w:customStyle="1" w:styleId="StrongEmphasis">
    <w:name w:val="Strong Emphasis"/>
    <w:basedOn w:val="Standardnpsmoodstavce1"/>
    <w:rPr>
      <w:b/>
      <w:bCs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Zdraznn1">
    <w:name w:val="Zdůraznění1"/>
    <w:basedOn w:val="Standardnpsmoodstavce"/>
    <w:rPr>
      <w:i/>
      <w:iCs/>
    </w:rPr>
  </w:style>
  <w:style w:type="character" w:customStyle="1" w:styleId="apple-converted-space">
    <w:name w:val="apple-converted-space"/>
    <w:basedOn w:val="Standardnpsmoodstavce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 w:cs="Calibri"/>
    </w:rPr>
  </w:style>
  <w:style w:type="character" w:customStyle="1" w:styleId="ListLabel5">
    <w:name w:val="ListLabel 5"/>
    <w:rPr>
      <w:rFonts w:cs="Courier New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KLUBOVÉ SETKÁNÍ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KLUBOVÉ SETKÁNÍ</dc:title>
  <dc:creator>uzivatel</dc:creator>
  <cp:lastModifiedBy>kamila.neplechova</cp:lastModifiedBy>
  <cp:revision>3</cp:revision>
  <cp:lastPrinted>1900-12-31T23:00:00Z</cp:lastPrinted>
  <dcterms:created xsi:type="dcterms:W3CDTF">2026-10-05T10:28:00Z</dcterms:created>
  <dcterms:modified xsi:type="dcterms:W3CDTF">2026-10-05T11:54:00Z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