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10988" w14:textId="792EDE90" w:rsidR="00EB07A6" w:rsidRPr="001D5F2E" w:rsidRDefault="00FC11D6">
      <w:pPr>
        <w:rPr>
          <w:b/>
          <w:bCs/>
        </w:rPr>
      </w:pPr>
      <w:r w:rsidRPr="001D5F2E">
        <w:rPr>
          <w:b/>
          <w:bCs/>
        </w:rPr>
        <w:t xml:space="preserve">Dvě </w:t>
      </w:r>
      <w:r w:rsidR="001D5F2E">
        <w:rPr>
          <w:b/>
          <w:bCs/>
        </w:rPr>
        <w:t xml:space="preserve">červnové </w:t>
      </w:r>
      <w:r w:rsidRPr="001D5F2E">
        <w:rPr>
          <w:b/>
          <w:bCs/>
        </w:rPr>
        <w:t>akce, kde jsme se mohli prezentovat</w:t>
      </w:r>
    </w:p>
    <w:p w14:paraId="7B7290ED" w14:textId="387CDFA0" w:rsidR="00FC11D6" w:rsidRDefault="00FC11D6" w:rsidP="001B6EEF">
      <w:pPr>
        <w:spacing w:after="0" w:line="240" w:lineRule="auto"/>
        <w:jc w:val="both"/>
      </w:pPr>
      <w:r>
        <w:t xml:space="preserve">11. června jsme se účastnili </w:t>
      </w:r>
      <w:r w:rsidR="001B6EEF" w:rsidRPr="001B6EEF">
        <w:rPr>
          <w:i/>
          <w:iCs/>
          <w:u w:val="single"/>
        </w:rPr>
        <w:t>V</w:t>
      </w:r>
      <w:r w:rsidRPr="001B6EEF">
        <w:rPr>
          <w:i/>
          <w:iCs/>
          <w:u w:val="single"/>
        </w:rPr>
        <w:t>eletrhu prorodinných a seniorských organizací u Jošta</w:t>
      </w:r>
      <w:r>
        <w:t xml:space="preserve">, který organizovalo Statutární město Brno. </w:t>
      </w:r>
      <w:r w:rsidRPr="001D5F2E">
        <w:rPr>
          <w:i/>
          <w:iCs/>
        </w:rPr>
        <w:t>Olga</w:t>
      </w:r>
      <w:r>
        <w:t xml:space="preserve"> představila naši organizaci a spolu s </w:t>
      </w:r>
      <w:r w:rsidRPr="001D5F2E">
        <w:rPr>
          <w:i/>
          <w:iCs/>
        </w:rPr>
        <w:t>Romanou</w:t>
      </w:r>
      <w:r>
        <w:t xml:space="preserve"> pak předvedly cvičení, které je prospěšné nejen pro lidi s RS, ale pro všechny. V deštivém počasí se nakonec sešlo víc lidí, než jsme čekali. Využili bosý chodníček, </w:t>
      </w:r>
      <w:r w:rsidR="001D5F2E">
        <w:t>obdivovali naše ergo výrobky a hráli deskové hry. Zapojili jsme i astronauta z brněnského planetária. Na stánku se střídaly Kamila, Iva, Anka, Martina V., Maruška a Martina K. Všem děkujeme!</w:t>
      </w:r>
    </w:p>
    <w:p w14:paraId="0803196B" w14:textId="77777777" w:rsidR="00FC11D6" w:rsidRDefault="00FC11D6" w:rsidP="001B6EEF">
      <w:pPr>
        <w:spacing w:after="0" w:line="240" w:lineRule="auto"/>
      </w:pPr>
    </w:p>
    <w:p w14:paraId="2ADD4D07" w14:textId="74E0ACE9" w:rsidR="00FC11D6" w:rsidRDefault="00FC11D6" w:rsidP="001B6EEF">
      <w:pPr>
        <w:spacing w:after="0" w:line="240" w:lineRule="auto"/>
        <w:jc w:val="both"/>
      </w:pPr>
      <w:r>
        <w:t xml:space="preserve">V sobotu 13. června jsme byli pozváni na </w:t>
      </w:r>
      <w:r w:rsidRPr="001B6EEF">
        <w:rPr>
          <w:i/>
          <w:iCs/>
          <w:u w:val="single"/>
        </w:rPr>
        <w:t>Den radnice Brno–sever</w:t>
      </w:r>
      <w:r w:rsidR="001D5F2E">
        <w:t xml:space="preserve">. Celou organizaci si vzala za své </w:t>
      </w:r>
      <w:r w:rsidR="001D5F2E" w:rsidRPr="001B6EEF">
        <w:rPr>
          <w:i/>
          <w:iCs/>
        </w:rPr>
        <w:t>Romana</w:t>
      </w:r>
      <w:r w:rsidR="001D5F2E">
        <w:t xml:space="preserve"> s nevídanou energií. A my ostatní jsme se snažili pomáhat, jak se dalo. </w:t>
      </w:r>
      <w:r w:rsidRPr="001D5F2E">
        <w:rPr>
          <w:i/>
          <w:iCs/>
        </w:rPr>
        <w:t>Oli</w:t>
      </w:r>
      <w:r w:rsidRPr="00FC11D6">
        <w:t xml:space="preserve"> pot</w:t>
      </w:r>
      <w:r w:rsidR="001D5F2E">
        <w:t xml:space="preserve">ila </w:t>
      </w:r>
      <w:r w:rsidRPr="00FC11D6">
        <w:t>krev</w:t>
      </w:r>
      <w:r w:rsidR="001D5F2E">
        <w:t xml:space="preserve"> při šachu</w:t>
      </w:r>
      <w:r w:rsidRPr="00FC11D6">
        <w:t>, děti s radostí i pro radost mal</w:t>
      </w:r>
      <w:r w:rsidR="001D5F2E">
        <w:t xml:space="preserve">ovaly </w:t>
      </w:r>
      <w:r w:rsidRPr="00FC11D6">
        <w:t>kamínky, na bosém chodníčku se vystřídalo spousta dětí i dospělých všech věkových kategorií</w:t>
      </w:r>
      <w:r w:rsidR="001D5F2E">
        <w:t xml:space="preserve">. I </w:t>
      </w:r>
      <w:r w:rsidRPr="00FC11D6">
        <w:t>s francouzskými berlemi se dá úspěšně projít touto cestou, bystřit tak hlavu a mít zdravá chodidla</w:t>
      </w:r>
      <w:r w:rsidRPr="001D5F2E">
        <w:rPr>
          <w:rFonts w:ascii="Segoe UI Emoji" w:hAnsi="Segoe UI Emoji" w:cs="Segoe UI Emoji"/>
        </w:rPr>
        <w:t>🙂</w:t>
      </w:r>
      <w:r w:rsidRPr="00FC11D6">
        <w:t xml:space="preserve">. Vyzkoušet SISU GRIP hole se rozhodla naše </w:t>
      </w:r>
      <w:r w:rsidRPr="001D5F2E">
        <w:rPr>
          <w:i/>
          <w:iCs/>
        </w:rPr>
        <w:t>Broňa</w:t>
      </w:r>
      <w:r w:rsidRPr="00FC11D6">
        <w:t>, a velké díky děvčatům, která střežila stánek s výrobky a postarala se o výdělek</w:t>
      </w:r>
      <w:r w:rsidR="001D5F2E">
        <w:t xml:space="preserve">. Kromě </w:t>
      </w:r>
      <w:r w:rsidR="001D5F2E" w:rsidRPr="001B6EEF">
        <w:rPr>
          <w:i/>
          <w:iCs/>
        </w:rPr>
        <w:t>Ivany</w:t>
      </w:r>
      <w:r w:rsidR="001B6EEF">
        <w:t xml:space="preserve"> byly na stánku </w:t>
      </w:r>
      <w:r w:rsidR="001B6EEF" w:rsidRPr="001B6EEF">
        <w:rPr>
          <w:i/>
          <w:iCs/>
        </w:rPr>
        <w:t>Vlasta</w:t>
      </w:r>
      <w:r w:rsidR="001B6EEF">
        <w:t xml:space="preserve">, </w:t>
      </w:r>
      <w:r w:rsidR="001B6EEF" w:rsidRPr="001B6EEF">
        <w:rPr>
          <w:i/>
          <w:iCs/>
        </w:rPr>
        <w:t>Martina K</w:t>
      </w:r>
      <w:r w:rsidR="001B6EEF">
        <w:t xml:space="preserve">., </w:t>
      </w:r>
      <w:r w:rsidR="001B6EEF" w:rsidRPr="001B6EEF">
        <w:rPr>
          <w:i/>
          <w:iCs/>
        </w:rPr>
        <w:t>Kamila</w:t>
      </w:r>
      <w:r w:rsidR="001B6EEF">
        <w:t xml:space="preserve">, </w:t>
      </w:r>
      <w:r w:rsidR="001B6EEF" w:rsidRPr="001B6EEF">
        <w:rPr>
          <w:i/>
          <w:iCs/>
        </w:rPr>
        <w:t>Boženka</w:t>
      </w:r>
      <w:r w:rsidR="001B6EEF">
        <w:t xml:space="preserve">,  </w:t>
      </w:r>
      <w:r w:rsidR="001B6EEF">
        <w:rPr>
          <w:i/>
          <w:iCs/>
        </w:rPr>
        <w:t xml:space="preserve">Broňa, </w:t>
      </w:r>
      <w:r w:rsidR="001B6EEF" w:rsidRPr="001B6EEF">
        <w:rPr>
          <w:i/>
          <w:iCs/>
        </w:rPr>
        <w:t>Jitk</w:t>
      </w:r>
      <w:r w:rsidR="001B6EEF">
        <w:t xml:space="preserve">a, a na chvíli přišla i zraněná </w:t>
      </w:r>
      <w:r w:rsidR="001B6EEF" w:rsidRPr="001B6EEF">
        <w:rPr>
          <w:i/>
          <w:iCs/>
        </w:rPr>
        <w:t>Markéta</w:t>
      </w:r>
      <w:r w:rsidR="001B6EEF">
        <w:t xml:space="preserve"> se svým </w:t>
      </w:r>
      <w:r w:rsidR="001B6EEF" w:rsidRPr="001B6EEF">
        <w:rPr>
          <w:i/>
          <w:iCs/>
        </w:rPr>
        <w:t>Pavlem</w:t>
      </w:r>
      <w:r w:rsidR="001B6EEF">
        <w:t xml:space="preserve">. Nejdříve vystoupili žáci MŠ, ZŠ a ZUŠ. Hlavním hudebním vystoupením byla skupina Buty. Tentokrát nepršelo, naopak svítilo a hřálo slunce. Na louku na Lesné zavítáme ještě na podzim – už se těšíme </w:t>
      </w:r>
      <w:r w:rsidR="001B6EE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1B6EEF">
        <w:t>.</w:t>
      </w:r>
    </w:p>
    <w:p w14:paraId="0373D686" w14:textId="77777777" w:rsidR="001B6EEF" w:rsidRDefault="001B6EEF" w:rsidP="001B6EEF">
      <w:pPr>
        <w:spacing w:after="0" w:line="240" w:lineRule="auto"/>
        <w:jc w:val="both"/>
      </w:pPr>
    </w:p>
    <w:p w14:paraId="2604FBCB" w14:textId="2B75B6B8" w:rsidR="001B6EEF" w:rsidRDefault="001B6EEF" w:rsidP="001B6EEF">
      <w:pPr>
        <w:spacing w:after="0" w:line="240" w:lineRule="auto"/>
        <w:jc w:val="right"/>
      </w:pPr>
      <w:r>
        <w:t>Kamila Neplechová</w:t>
      </w:r>
    </w:p>
    <w:p w14:paraId="0B81FD04" w14:textId="77777777" w:rsidR="001B6EEF" w:rsidRDefault="001B6EEF" w:rsidP="001B6EEF">
      <w:pPr>
        <w:spacing w:after="0" w:line="240" w:lineRule="auto"/>
        <w:jc w:val="both"/>
      </w:pPr>
    </w:p>
    <w:sectPr w:rsidR="001B6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D6"/>
    <w:rsid w:val="0014542C"/>
    <w:rsid w:val="001B6EEF"/>
    <w:rsid w:val="001D5F2E"/>
    <w:rsid w:val="00491C82"/>
    <w:rsid w:val="008043BB"/>
    <w:rsid w:val="00D74174"/>
    <w:rsid w:val="00DA2FE0"/>
    <w:rsid w:val="00EB07A6"/>
    <w:rsid w:val="00FC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8FE9"/>
  <w15:chartTrackingRefBased/>
  <w15:docId w15:val="{F46B7CB7-63CE-4E62-87FB-671D87DB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C1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1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11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1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11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1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1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1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1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11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11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11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11D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11D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11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11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11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11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1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1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1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1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1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11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11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11D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11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11D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11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kamila.neplechova</dc:creator>
  <cp:keywords/>
  <dc:description/>
  <cp:lastModifiedBy>kamila.neplechova</cp:lastModifiedBy>
  <cp:revision>2</cp:revision>
  <dcterms:created xsi:type="dcterms:W3CDTF">2026-06-15T10:10:00Z</dcterms:created>
  <dcterms:modified xsi:type="dcterms:W3CDTF">2026-06-15T10:40:00Z</dcterms:modified>
</cp:coreProperties>
</file>