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B76A5" w14:textId="57DC9F68" w:rsidR="005C4D74" w:rsidRPr="0045695D" w:rsidRDefault="005D66F2" w:rsidP="0045695D">
      <w:pPr>
        <w:jc w:val="both"/>
        <w:rPr>
          <w:rFonts w:ascii="Arial" w:hAnsi="Arial" w:cs="Arial"/>
          <w:b/>
          <w:bCs/>
        </w:rPr>
      </w:pPr>
      <w:r w:rsidRPr="0045695D">
        <w:rPr>
          <w:rFonts w:ascii="Arial" w:hAnsi="Arial" w:cs="Arial"/>
          <w:b/>
          <w:bCs/>
        </w:rPr>
        <w:t>Roska Brno</w:t>
      </w:r>
      <w:r w:rsidR="0045695D" w:rsidRPr="0045695D">
        <w:rPr>
          <w:rFonts w:ascii="Arial" w:hAnsi="Arial" w:cs="Arial"/>
          <w:b/>
          <w:bCs/>
        </w:rPr>
        <w:t>–</w:t>
      </w:r>
      <w:r w:rsidRPr="0045695D">
        <w:rPr>
          <w:rFonts w:ascii="Arial" w:hAnsi="Arial" w:cs="Arial"/>
          <w:b/>
          <w:bCs/>
        </w:rPr>
        <w:t>město i na zámku v Blansku</w:t>
      </w:r>
    </w:p>
    <w:p w14:paraId="651122F3" w14:textId="45DC335F" w:rsidR="005D66F2" w:rsidRPr="0045695D" w:rsidRDefault="005D66F2" w:rsidP="0045695D">
      <w:pPr>
        <w:jc w:val="both"/>
        <w:rPr>
          <w:rFonts w:ascii="Arial" w:hAnsi="Arial" w:cs="Arial"/>
        </w:rPr>
      </w:pPr>
      <w:r w:rsidRPr="0045695D">
        <w:rPr>
          <w:rFonts w:ascii="Arial" w:hAnsi="Arial" w:cs="Arial"/>
        </w:rPr>
        <w:t>O naše výrobky, které pacienti s roztroušenou sklerózou s láskou vyrábějí v rámci ergoterapie</w:t>
      </w:r>
      <w:r w:rsidR="0045695D">
        <w:rPr>
          <w:rFonts w:ascii="Arial" w:hAnsi="Arial" w:cs="Arial"/>
        </w:rPr>
        <w:t>,</w:t>
      </w:r>
      <w:r w:rsidRPr="0045695D">
        <w:rPr>
          <w:rFonts w:ascii="Arial" w:hAnsi="Arial" w:cs="Arial"/>
        </w:rPr>
        <w:t xml:space="preserve"> je zájem na nejrůznějších akcích pro děti i dospělé.  Tentokrát jsme k oblíbeným levandulovým panenkám, magnetkům, háčkovaným výrobkům a obálkám štěstí, přidali i velikonoční zajíčky, kuřátka a vajíčka.</w:t>
      </w:r>
    </w:p>
    <w:p w14:paraId="401C1ED0" w14:textId="009AFAB1" w:rsidR="005D66F2" w:rsidRPr="0045695D" w:rsidRDefault="005D66F2" w:rsidP="0045695D">
      <w:pPr>
        <w:jc w:val="both"/>
        <w:rPr>
          <w:rFonts w:ascii="Arial" w:hAnsi="Arial" w:cs="Arial"/>
        </w:rPr>
      </w:pPr>
      <w:r w:rsidRPr="0045695D">
        <w:rPr>
          <w:rFonts w:ascii="Arial" w:hAnsi="Arial" w:cs="Arial"/>
        </w:rPr>
        <w:t>Nejprve jsme byli na Žerotín</w:t>
      </w:r>
      <w:r w:rsidR="0045695D">
        <w:rPr>
          <w:rFonts w:ascii="Arial" w:hAnsi="Arial" w:cs="Arial"/>
        </w:rPr>
        <w:t>ově</w:t>
      </w:r>
      <w:r w:rsidRPr="0045695D">
        <w:rPr>
          <w:rFonts w:ascii="Arial" w:hAnsi="Arial" w:cs="Arial"/>
        </w:rPr>
        <w:t xml:space="preserve"> nám</w:t>
      </w:r>
      <w:r w:rsidR="0045695D">
        <w:rPr>
          <w:rFonts w:ascii="Arial" w:hAnsi="Arial" w:cs="Arial"/>
        </w:rPr>
        <w:t>ěstí</w:t>
      </w:r>
      <w:r w:rsidRPr="0045695D">
        <w:rPr>
          <w:rFonts w:ascii="Arial" w:hAnsi="Arial" w:cs="Arial"/>
        </w:rPr>
        <w:t xml:space="preserve"> a na Cejlu na pozvání</w:t>
      </w:r>
      <w:r w:rsidR="0045695D">
        <w:rPr>
          <w:rFonts w:ascii="Arial" w:hAnsi="Arial" w:cs="Arial"/>
        </w:rPr>
        <w:t xml:space="preserve"> Krajského úřadu JMK. Každým rokem pořádají tzv. Dobrojarmark – tentokrát byl na podporu Ptačího centra, o.p.s.</w:t>
      </w:r>
    </w:p>
    <w:p w14:paraId="7AD9E8E1" w14:textId="343721DD" w:rsidR="005D66F2" w:rsidRDefault="005D66F2" w:rsidP="0045695D">
      <w:pPr>
        <w:jc w:val="both"/>
        <w:rPr>
          <w:rFonts w:ascii="Arial" w:hAnsi="Arial" w:cs="Arial"/>
        </w:rPr>
      </w:pPr>
      <w:r w:rsidRPr="0045695D">
        <w:rPr>
          <w:rFonts w:ascii="Arial" w:hAnsi="Arial" w:cs="Arial"/>
        </w:rPr>
        <w:t xml:space="preserve">Ve středu </w:t>
      </w:r>
      <w:r w:rsidR="0045695D">
        <w:rPr>
          <w:rFonts w:ascii="Arial" w:hAnsi="Arial" w:cs="Arial"/>
        </w:rPr>
        <w:t>0</w:t>
      </w:r>
      <w:r w:rsidRPr="0045695D">
        <w:rPr>
          <w:rFonts w:ascii="Arial" w:hAnsi="Arial" w:cs="Arial"/>
        </w:rPr>
        <w:t>1.</w:t>
      </w:r>
      <w:r w:rsidR="0045695D">
        <w:rPr>
          <w:rFonts w:ascii="Arial" w:hAnsi="Arial" w:cs="Arial"/>
        </w:rPr>
        <w:t>0</w:t>
      </w:r>
      <w:r w:rsidRPr="0045695D">
        <w:rPr>
          <w:rFonts w:ascii="Arial" w:hAnsi="Arial" w:cs="Arial"/>
        </w:rPr>
        <w:t xml:space="preserve">4.2026 jsme jeli na zámek Blansko na Velikonoční jarmark. V krásných historických místnostech byla akce zejména pro děti MŠ a ZŠ.  K tomu ukázky řemesel – paličkování, umělecký kovář, perníkářky, malovaní vajíček i na kolovrátku paní vlnu dělala jako v pohádce. I nám se to líbilo.  Jeli jsme ještě v sobotu </w:t>
      </w:r>
      <w:r w:rsidR="0045695D">
        <w:rPr>
          <w:rFonts w:ascii="Arial" w:hAnsi="Arial" w:cs="Arial"/>
        </w:rPr>
        <w:t>0</w:t>
      </w:r>
      <w:r w:rsidRPr="0045695D">
        <w:rPr>
          <w:rFonts w:ascii="Arial" w:hAnsi="Arial" w:cs="Arial"/>
        </w:rPr>
        <w:t>4.</w:t>
      </w:r>
      <w:r w:rsidR="0045695D">
        <w:rPr>
          <w:rFonts w:ascii="Arial" w:hAnsi="Arial" w:cs="Arial"/>
        </w:rPr>
        <w:t>0</w:t>
      </w:r>
      <w:r w:rsidRPr="0045695D">
        <w:rPr>
          <w:rFonts w:ascii="Arial" w:hAnsi="Arial" w:cs="Arial"/>
        </w:rPr>
        <w:t>4.2026 a s dětmi jsme vyráběli obálky štěstí, drobné výrobky z barevných drátků. Pro radost si od nás mnozí zakoupili i drobné velikonoční výrobky.</w:t>
      </w:r>
      <w:r w:rsidR="00AD6391" w:rsidRPr="0045695D">
        <w:rPr>
          <w:rFonts w:ascii="Arial" w:hAnsi="Arial" w:cs="Arial"/>
        </w:rPr>
        <w:t xml:space="preserve"> A k tomu tam hrála cimbálová muzika, tak o dobrou náladu bylo postaráno.</w:t>
      </w:r>
    </w:p>
    <w:p w14:paraId="1B580B0C" w14:textId="5D9B24F9" w:rsidR="0045695D" w:rsidRPr="0045695D" w:rsidRDefault="0045695D" w:rsidP="0045695D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Vlasta Blatná, Roska Brno–město </w:t>
      </w:r>
    </w:p>
    <w:sectPr w:rsidR="0045695D" w:rsidRPr="004569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6F2"/>
    <w:rsid w:val="0045695D"/>
    <w:rsid w:val="005C4D74"/>
    <w:rsid w:val="005D66F2"/>
    <w:rsid w:val="00AB252E"/>
    <w:rsid w:val="00AD6391"/>
    <w:rsid w:val="00B306EA"/>
    <w:rsid w:val="00D86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A3CB2"/>
  <w15:chartTrackingRefBased/>
  <w15:docId w15:val="{DA5DFD99-60A2-46E3-9A6B-252A73A25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5D66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D66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D66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D66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D66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D66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D66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D66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D66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D66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D66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D66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D66F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D66F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D66F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D66F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D66F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D66F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D66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D66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D66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D66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D66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D66F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D66F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D66F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D66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D66F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D66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157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Vlasta Blatná</dc:creator>
  <cp:keywords/>
  <dc:description/>
  <cp:lastModifiedBy>kamila.neplechova</cp:lastModifiedBy>
  <cp:revision>2</cp:revision>
  <dcterms:created xsi:type="dcterms:W3CDTF">2026-04-09T07:37:00Z</dcterms:created>
  <dcterms:modified xsi:type="dcterms:W3CDTF">2026-04-09T08:24:00Z</dcterms:modified>
</cp:coreProperties>
</file>