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34E37" w14:textId="31476CE9" w:rsidR="0070018E" w:rsidRPr="00D20E95" w:rsidRDefault="00C10BB4" w:rsidP="00D20E9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D20E95">
        <w:rPr>
          <w:rFonts w:ascii="Arial" w:hAnsi="Arial" w:cs="Arial"/>
          <w:b/>
          <w:bCs/>
          <w:sz w:val="24"/>
          <w:szCs w:val="24"/>
        </w:rPr>
        <w:t>Tradiční maratón cvičení s brněnskou Roskou</w:t>
      </w:r>
    </w:p>
    <w:p w14:paraId="1A92910D" w14:textId="7587AD62" w:rsidR="00C10BB4" w:rsidRPr="00D20E95" w:rsidRDefault="00C10BB4" w:rsidP="00D20E95">
      <w:pPr>
        <w:jc w:val="both"/>
        <w:rPr>
          <w:rFonts w:ascii="Arial" w:hAnsi="Arial" w:cs="Arial"/>
          <w:sz w:val="24"/>
          <w:szCs w:val="24"/>
        </w:rPr>
      </w:pPr>
      <w:r w:rsidRPr="00D20E95">
        <w:rPr>
          <w:rFonts w:ascii="Arial" w:hAnsi="Arial" w:cs="Arial"/>
          <w:sz w:val="24"/>
          <w:szCs w:val="24"/>
        </w:rPr>
        <w:t>Březen patří pohybu, protože pohyb je život a pro pacienty s RS to platí dvojnásob. I letos Nadační fond Impuls inicioval MaRS 2026 s podtitulem Týden pohybu pro RS. V Brně nás aktivity provázeli celý týden a vyvrcholení nastalo v sobotu v rehabilitačním centru Neuron v bohunickém kampusu.</w:t>
      </w:r>
      <w:r w:rsidR="0023791D" w:rsidRPr="00D20E95">
        <w:rPr>
          <w:rFonts w:ascii="Arial" w:hAnsi="Arial" w:cs="Arial"/>
          <w:sz w:val="24"/>
          <w:szCs w:val="24"/>
        </w:rPr>
        <w:t xml:space="preserve"> </w:t>
      </w:r>
      <w:r w:rsidR="004E1321" w:rsidRPr="00D20E95">
        <w:rPr>
          <w:rFonts w:ascii="Arial" w:hAnsi="Arial" w:cs="Arial"/>
          <w:sz w:val="24"/>
          <w:szCs w:val="24"/>
        </w:rPr>
        <w:t xml:space="preserve">S tímto RHB pracovištěm spolupracujeme dlouhodobě a </w:t>
      </w:r>
      <w:r w:rsidR="00552518" w:rsidRPr="00D20E95">
        <w:rPr>
          <w:rFonts w:ascii="Arial" w:hAnsi="Arial" w:cs="Arial"/>
          <w:sz w:val="24"/>
          <w:szCs w:val="24"/>
        </w:rPr>
        <w:t>je místem kam dochází naši členové nejen na individuální terapie v rámci léčebného plánu,</w:t>
      </w:r>
      <w:r w:rsidR="002C21C3" w:rsidRPr="00D20E95">
        <w:rPr>
          <w:rFonts w:ascii="Arial" w:hAnsi="Arial" w:cs="Arial"/>
          <w:sz w:val="24"/>
          <w:szCs w:val="24"/>
        </w:rPr>
        <w:t xml:space="preserve"> ale i na skupinová cvičení.</w:t>
      </w:r>
    </w:p>
    <w:p w14:paraId="151AFC85" w14:textId="79113D30" w:rsidR="002C21C3" w:rsidRPr="00D20E95" w:rsidRDefault="003738F7" w:rsidP="00D20E95">
      <w:pPr>
        <w:jc w:val="both"/>
        <w:rPr>
          <w:rFonts w:ascii="Arial" w:hAnsi="Arial" w:cs="Arial"/>
          <w:sz w:val="24"/>
          <w:szCs w:val="24"/>
        </w:rPr>
      </w:pPr>
      <w:r w:rsidRPr="00D20E95">
        <w:rPr>
          <w:rFonts w:ascii="Arial" w:hAnsi="Arial" w:cs="Arial"/>
          <w:sz w:val="24"/>
          <w:szCs w:val="24"/>
        </w:rPr>
        <w:t xml:space="preserve">V nabídce aktivit bylo cvičení v závěsném systému Redcord, </w:t>
      </w:r>
      <w:r w:rsidR="00B606CE" w:rsidRPr="00D20E95">
        <w:rPr>
          <w:rFonts w:ascii="Arial" w:hAnsi="Arial" w:cs="Arial"/>
          <w:sz w:val="24"/>
          <w:szCs w:val="24"/>
        </w:rPr>
        <w:t xml:space="preserve">které je mezi našimi členy populární, tak tu bylo nabito. </w:t>
      </w:r>
      <w:r w:rsidR="00AE233A" w:rsidRPr="00D20E95">
        <w:rPr>
          <w:rFonts w:ascii="Arial" w:hAnsi="Arial" w:cs="Arial"/>
          <w:sz w:val="24"/>
          <w:szCs w:val="24"/>
        </w:rPr>
        <w:t xml:space="preserve">Na jemnější práci se zaměřilo stanoviště zdravá chodidla. </w:t>
      </w:r>
      <w:r w:rsidR="00CB439E" w:rsidRPr="00D20E95">
        <w:rPr>
          <w:rFonts w:ascii="Arial" w:hAnsi="Arial" w:cs="Arial"/>
          <w:sz w:val="24"/>
          <w:szCs w:val="24"/>
        </w:rPr>
        <w:t xml:space="preserve">Atraktivní </w:t>
      </w:r>
      <w:r w:rsidR="00E16B21" w:rsidRPr="00D20E95">
        <w:rPr>
          <w:rFonts w:ascii="Arial" w:hAnsi="Arial" w:cs="Arial"/>
          <w:sz w:val="24"/>
          <w:szCs w:val="24"/>
        </w:rPr>
        <w:t>bylo také robotické pracoviště s balanční plošinou</w:t>
      </w:r>
      <w:r w:rsidR="00601122" w:rsidRPr="00D20E95">
        <w:rPr>
          <w:rFonts w:ascii="Arial" w:hAnsi="Arial" w:cs="Arial"/>
          <w:sz w:val="24"/>
          <w:szCs w:val="24"/>
        </w:rPr>
        <w:t xml:space="preserve"> a cvičení na velkých balónech.</w:t>
      </w:r>
      <w:r w:rsidR="00E75FEC" w:rsidRPr="00D20E95">
        <w:rPr>
          <w:rFonts w:ascii="Arial" w:hAnsi="Arial" w:cs="Arial"/>
          <w:sz w:val="24"/>
          <w:szCs w:val="24"/>
        </w:rPr>
        <w:t xml:space="preserve"> Kromě interiérových aktivit jsme letos zařadili také </w:t>
      </w:r>
      <w:r w:rsidR="000C4D65" w:rsidRPr="00D20E95">
        <w:rPr>
          <w:rFonts w:ascii="Arial" w:hAnsi="Arial" w:cs="Arial"/>
          <w:sz w:val="24"/>
          <w:szCs w:val="24"/>
        </w:rPr>
        <w:t>ukázkovou</w:t>
      </w:r>
      <w:r w:rsidR="00B478FD" w:rsidRPr="00D20E95">
        <w:rPr>
          <w:rFonts w:ascii="Arial" w:hAnsi="Arial" w:cs="Arial"/>
          <w:sz w:val="24"/>
          <w:szCs w:val="24"/>
        </w:rPr>
        <w:t xml:space="preserve"> lekci SISU walking, což je technika chůze podobná nordic walking, ale s jednodušším a více ergon</w:t>
      </w:r>
      <w:r w:rsidR="003E6FF7" w:rsidRPr="00D20E95">
        <w:rPr>
          <w:rFonts w:ascii="Arial" w:hAnsi="Arial" w:cs="Arial"/>
          <w:sz w:val="24"/>
          <w:szCs w:val="24"/>
        </w:rPr>
        <w:t>omickým</w:t>
      </w:r>
      <w:r w:rsidR="00B478FD" w:rsidRPr="00D20E95">
        <w:rPr>
          <w:rFonts w:ascii="Arial" w:hAnsi="Arial" w:cs="Arial"/>
          <w:sz w:val="24"/>
          <w:szCs w:val="24"/>
        </w:rPr>
        <w:t xml:space="preserve"> úchopem holí.</w:t>
      </w:r>
      <w:r w:rsidR="003E6FF7" w:rsidRPr="00D20E95">
        <w:rPr>
          <w:rFonts w:ascii="Arial" w:hAnsi="Arial" w:cs="Arial"/>
          <w:sz w:val="24"/>
          <w:szCs w:val="24"/>
        </w:rPr>
        <w:t xml:space="preserve"> Sluníčko svítilo a na nádvoří před MZA </w:t>
      </w:r>
      <w:r w:rsidR="00384096" w:rsidRPr="00D20E95">
        <w:rPr>
          <w:rFonts w:ascii="Arial" w:hAnsi="Arial" w:cs="Arial"/>
          <w:sz w:val="24"/>
          <w:szCs w:val="24"/>
        </w:rPr>
        <w:t>jsme protáhli celé tělo.</w:t>
      </w:r>
    </w:p>
    <w:p w14:paraId="14DA37DD" w14:textId="504C3DBE" w:rsidR="00845F9D" w:rsidRPr="00D20E95" w:rsidRDefault="00BB3BFB" w:rsidP="00D20E95">
      <w:pPr>
        <w:jc w:val="both"/>
        <w:rPr>
          <w:rFonts w:ascii="Arial" w:hAnsi="Arial" w:cs="Arial"/>
          <w:sz w:val="24"/>
          <w:szCs w:val="24"/>
        </w:rPr>
      </w:pPr>
      <w:r w:rsidRPr="00D20E95">
        <w:rPr>
          <w:rFonts w:ascii="Arial" w:hAnsi="Arial" w:cs="Arial"/>
          <w:sz w:val="24"/>
          <w:szCs w:val="24"/>
        </w:rPr>
        <w:t>V našich řadách jsou členové</w:t>
      </w:r>
      <w:r w:rsidR="000C4D65" w:rsidRPr="00D20E95">
        <w:rPr>
          <w:rFonts w:ascii="Arial" w:hAnsi="Arial" w:cs="Arial"/>
          <w:sz w:val="24"/>
          <w:szCs w:val="24"/>
        </w:rPr>
        <w:t xml:space="preserve"> s</w:t>
      </w:r>
      <w:r w:rsidR="00CB17EA" w:rsidRPr="00D20E95">
        <w:rPr>
          <w:rFonts w:ascii="Arial" w:hAnsi="Arial" w:cs="Arial"/>
          <w:sz w:val="24"/>
          <w:szCs w:val="24"/>
        </w:rPr>
        <w:t> různou fyzickou kondicí a mírou postižení pohybového aparátu.</w:t>
      </w:r>
      <w:r w:rsidR="00BF3F97" w:rsidRPr="00D20E95">
        <w:rPr>
          <w:rFonts w:ascii="Arial" w:hAnsi="Arial" w:cs="Arial"/>
          <w:sz w:val="24"/>
          <w:szCs w:val="24"/>
        </w:rPr>
        <w:t xml:space="preserve"> Pro všechny se našlo vyžití a za to je potřeba poděkovat kolektivu žáků oboru ošetřovatelství </w:t>
      </w:r>
      <w:r w:rsidR="009B4D33" w:rsidRPr="00D20E95">
        <w:rPr>
          <w:rFonts w:ascii="Arial" w:hAnsi="Arial" w:cs="Arial"/>
          <w:sz w:val="24"/>
          <w:szCs w:val="24"/>
        </w:rPr>
        <w:t xml:space="preserve">základní a </w:t>
      </w:r>
      <w:r w:rsidR="00BF3F97" w:rsidRPr="00D20E95">
        <w:rPr>
          <w:rFonts w:ascii="Arial" w:hAnsi="Arial" w:cs="Arial"/>
          <w:sz w:val="24"/>
          <w:szCs w:val="24"/>
        </w:rPr>
        <w:t>střední školy v</w:t>
      </w:r>
      <w:r w:rsidR="009B4D33" w:rsidRPr="00D20E95">
        <w:rPr>
          <w:rFonts w:ascii="Arial" w:hAnsi="Arial" w:cs="Arial"/>
          <w:sz w:val="24"/>
          <w:szCs w:val="24"/>
        </w:rPr>
        <w:t> </w:t>
      </w:r>
      <w:r w:rsidR="00BF3F97" w:rsidRPr="00D20E95">
        <w:rPr>
          <w:rFonts w:ascii="Arial" w:hAnsi="Arial" w:cs="Arial"/>
          <w:sz w:val="24"/>
          <w:szCs w:val="24"/>
        </w:rPr>
        <w:t>Tišnově</w:t>
      </w:r>
      <w:r w:rsidR="009B4D33" w:rsidRPr="00D20E95">
        <w:rPr>
          <w:rFonts w:ascii="Arial" w:hAnsi="Arial" w:cs="Arial"/>
          <w:sz w:val="24"/>
          <w:szCs w:val="24"/>
        </w:rPr>
        <w:t xml:space="preserve">, kteří v čele s paní učitelkou </w:t>
      </w:r>
      <w:r w:rsidR="009B4D33" w:rsidRPr="00D20E95">
        <w:rPr>
          <w:rFonts w:ascii="Arial" w:hAnsi="Arial" w:cs="Arial"/>
          <w:i/>
          <w:iCs/>
          <w:sz w:val="24"/>
          <w:szCs w:val="24"/>
        </w:rPr>
        <w:t>Kouřilovou</w:t>
      </w:r>
      <w:r w:rsidR="009B4D33" w:rsidRPr="00D20E95">
        <w:rPr>
          <w:rFonts w:ascii="Arial" w:hAnsi="Arial" w:cs="Arial"/>
          <w:sz w:val="24"/>
          <w:szCs w:val="24"/>
        </w:rPr>
        <w:t xml:space="preserve"> byli pomocnou rukou</w:t>
      </w:r>
      <w:r w:rsidR="00251CE8" w:rsidRPr="00D20E95">
        <w:rPr>
          <w:rFonts w:ascii="Arial" w:hAnsi="Arial" w:cs="Arial"/>
          <w:sz w:val="24"/>
          <w:szCs w:val="24"/>
        </w:rPr>
        <w:t xml:space="preserve"> pro ty, kteří</w:t>
      </w:r>
      <w:r w:rsidR="00B968DE" w:rsidRPr="00D20E95">
        <w:rPr>
          <w:rFonts w:ascii="Arial" w:hAnsi="Arial" w:cs="Arial"/>
          <w:sz w:val="24"/>
          <w:szCs w:val="24"/>
        </w:rPr>
        <w:t xml:space="preserve"> ji</w:t>
      </w:r>
      <w:r w:rsidR="00251CE8" w:rsidRPr="00D20E95">
        <w:rPr>
          <w:rFonts w:ascii="Arial" w:hAnsi="Arial" w:cs="Arial"/>
          <w:sz w:val="24"/>
          <w:szCs w:val="24"/>
        </w:rPr>
        <w:t xml:space="preserve"> potřebovali</w:t>
      </w:r>
      <w:r w:rsidR="00B968DE" w:rsidRPr="00D20E95">
        <w:rPr>
          <w:rFonts w:ascii="Arial" w:hAnsi="Arial" w:cs="Arial"/>
          <w:sz w:val="24"/>
          <w:szCs w:val="24"/>
        </w:rPr>
        <w:t xml:space="preserve">. </w:t>
      </w:r>
      <w:r w:rsidR="00845F9D" w:rsidRPr="00D20E95">
        <w:rPr>
          <w:rFonts w:ascii="Arial" w:hAnsi="Arial" w:cs="Arial"/>
          <w:sz w:val="24"/>
          <w:szCs w:val="24"/>
        </w:rPr>
        <w:t xml:space="preserve">Skoro padesátka cvičenců tak mohla prožít aktivně </w:t>
      </w:r>
      <w:r w:rsidR="006445AE" w:rsidRPr="00D20E95">
        <w:rPr>
          <w:rFonts w:ascii="Arial" w:hAnsi="Arial" w:cs="Arial"/>
          <w:sz w:val="24"/>
          <w:szCs w:val="24"/>
        </w:rPr>
        <w:t>celý den a připomenout si znova a znova, že i když to bolí, pohyb znamená život.</w:t>
      </w:r>
    </w:p>
    <w:p w14:paraId="61E6CA56" w14:textId="06FF6CA8" w:rsidR="00BB3BFB" w:rsidRDefault="00B968DE" w:rsidP="00D20E95">
      <w:pPr>
        <w:jc w:val="both"/>
        <w:rPr>
          <w:rFonts w:ascii="Arial" w:hAnsi="Arial" w:cs="Arial"/>
          <w:sz w:val="24"/>
          <w:szCs w:val="24"/>
        </w:rPr>
      </w:pPr>
      <w:r w:rsidRPr="00D20E95">
        <w:rPr>
          <w:rFonts w:ascii="Arial" w:hAnsi="Arial" w:cs="Arial"/>
          <w:sz w:val="24"/>
          <w:szCs w:val="24"/>
        </w:rPr>
        <w:t xml:space="preserve">Děkujeme </w:t>
      </w:r>
      <w:r w:rsidR="00117F56" w:rsidRPr="00D20E95">
        <w:rPr>
          <w:rFonts w:ascii="Arial" w:hAnsi="Arial" w:cs="Arial"/>
          <w:sz w:val="24"/>
          <w:szCs w:val="24"/>
        </w:rPr>
        <w:t>pracovníkům Neuronu za profesionální přístup</w:t>
      </w:r>
      <w:r w:rsidR="00FF3663" w:rsidRPr="00D20E95">
        <w:rPr>
          <w:rFonts w:ascii="Arial" w:hAnsi="Arial" w:cs="Arial"/>
          <w:sz w:val="24"/>
          <w:szCs w:val="24"/>
        </w:rPr>
        <w:t xml:space="preserve">, za to, že věnovali svou sobotu práci </w:t>
      </w:r>
      <w:r w:rsidR="00D52398" w:rsidRPr="00D20E95">
        <w:rPr>
          <w:rFonts w:ascii="Arial" w:hAnsi="Arial" w:cs="Arial"/>
          <w:sz w:val="24"/>
          <w:szCs w:val="24"/>
        </w:rPr>
        <w:t>s</w:t>
      </w:r>
      <w:r w:rsidR="00FF3663" w:rsidRPr="00D20E95">
        <w:rPr>
          <w:rFonts w:ascii="Arial" w:hAnsi="Arial" w:cs="Arial"/>
          <w:sz w:val="24"/>
          <w:szCs w:val="24"/>
        </w:rPr>
        <w:t xml:space="preserve"> lidm</w:t>
      </w:r>
      <w:r w:rsidR="00D52398" w:rsidRPr="00D20E95">
        <w:rPr>
          <w:rFonts w:ascii="Arial" w:hAnsi="Arial" w:cs="Arial"/>
          <w:sz w:val="24"/>
          <w:szCs w:val="24"/>
        </w:rPr>
        <w:t>i</w:t>
      </w:r>
      <w:r w:rsidR="008B7093" w:rsidRPr="00D20E95">
        <w:rPr>
          <w:rFonts w:ascii="Arial" w:hAnsi="Arial" w:cs="Arial"/>
          <w:sz w:val="24"/>
          <w:szCs w:val="24"/>
        </w:rPr>
        <w:t xml:space="preserve">, kteří </w:t>
      </w:r>
      <w:r w:rsidR="00470E2D" w:rsidRPr="00D20E95">
        <w:rPr>
          <w:rFonts w:ascii="Arial" w:hAnsi="Arial" w:cs="Arial"/>
          <w:sz w:val="24"/>
          <w:szCs w:val="24"/>
        </w:rPr>
        <w:t xml:space="preserve">mají navždy při sobě RS, aby </w:t>
      </w:r>
      <w:r w:rsidR="00790139" w:rsidRPr="00D20E95">
        <w:rPr>
          <w:rFonts w:ascii="Arial" w:hAnsi="Arial" w:cs="Arial"/>
          <w:sz w:val="24"/>
          <w:szCs w:val="24"/>
        </w:rPr>
        <w:t>tuto nemoc s jejími vrtochy dokázali dále nést.</w:t>
      </w:r>
    </w:p>
    <w:p w14:paraId="6A0B913A" w14:textId="1826A4C9" w:rsidR="00D20E95" w:rsidRPr="00D20E95" w:rsidRDefault="00D20E95" w:rsidP="00D20E95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Olga Rubinová</w:t>
      </w:r>
    </w:p>
    <w:p w14:paraId="67E231A3" w14:textId="77777777" w:rsidR="00C10BB4" w:rsidRPr="00D20E95" w:rsidRDefault="00C10BB4" w:rsidP="00D20E95">
      <w:pPr>
        <w:jc w:val="both"/>
        <w:rPr>
          <w:rFonts w:ascii="Arial" w:hAnsi="Arial" w:cs="Arial"/>
          <w:sz w:val="24"/>
          <w:szCs w:val="24"/>
        </w:rPr>
      </w:pPr>
    </w:p>
    <w:sectPr w:rsidR="00C10BB4" w:rsidRPr="00D20E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BB4"/>
    <w:rsid w:val="000A279A"/>
    <w:rsid w:val="000C4D65"/>
    <w:rsid w:val="000E2383"/>
    <w:rsid w:val="00117F56"/>
    <w:rsid w:val="00134EB3"/>
    <w:rsid w:val="0023791D"/>
    <w:rsid w:val="00251CE8"/>
    <w:rsid w:val="002C21C3"/>
    <w:rsid w:val="003006DD"/>
    <w:rsid w:val="003738F7"/>
    <w:rsid w:val="00384096"/>
    <w:rsid w:val="003E6FF7"/>
    <w:rsid w:val="004309A5"/>
    <w:rsid w:val="00470E2D"/>
    <w:rsid w:val="004E1321"/>
    <w:rsid w:val="004F5A49"/>
    <w:rsid w:val="00552518"/>
    <w:rsid w:val="00601122"/>
    <w:rsid w:val="00642F67"/>
    <w:rsid w:val="006445AE"/>
    <w:rsid w:val="00670B78"/>
    <w:rsid w:val="00680F74"/>
    <w:rsid w:val="0070018E"/>
    <w:rsid w:val="0071535F"/>
    <w:rsid w:val="007333CB"/>
    <w:rsid w:val="00790139"/>
    <w:rsid w:val="00845F9D"/>
    <w:rsid w:val="008B7093"/>
    <w:rsid w:val="00925C32"/>
    <w:rsid w:val="009B4D33"/>
    <w:rsid w:val="00AE233A"/>
    <w:rsid w:val="00B478FD"/>
    <w:rsid w:val="00B606CE"/>
    <w:rsid w:val="00B968DE"/>
    <w:rsid w:val="00BB0A91"/>
    <w:rsid w:val="00BB3BFB"/>
    <w:rsid w:val="00BF3F97"/>
    <w:rsid w:val="00C10BB4"/>
    <w:rsid w:val="00C67DEC"/>
    <w:rsid w:val="00CB17EA"/>
    <w:rsid w:val="00CB439E"/>
    <w:rsid w:val="00D20E95"/>
    <w:rsid w:val="00D52398"/>
    <w:rsid w:val="00DC6F6C"/>
    <w:rsid w:val="00E16B21"/>
    <w:rsid w:val="00E75FEC"/>
    <w:rsid w:val="00FF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2D51F"/>
  <w15:chartTrackingRefBased/>
  <w15:docId w15:val="{C843B5F1-3C77-4B0B-93AE-1074CFDE0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10B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10B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10B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10B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10B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10B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10B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10B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10B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10B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10B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10B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10BB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10BB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10BB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10BB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10BB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10BB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10B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10B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10B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10B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10B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10BB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10BB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10BB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10B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10BB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10B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240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Rubinová Olga (2865)</dc:creator>
  <cp:keywords/>
  <dc:description/>
  <cp:lastModifiedBy>kamila.neplechova</cp:lastModifiedBy>
  <cp:revision>34</cp:revision>
  <dcterms:created xsi:type="dcterms:W3CDTF">2026-04-04T09:48:00Z</dcterms:created>
  <dcterms:modified xsi:type="dcterms:W3CDTF">2026-04-04T10:24:00Z</dcterms:modified>
</cp:coreProperties>
</file>