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21" w:rsidRDefault="009C71CE" w:rsidP="00FF072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Kuklík je nejen bylina, ale také obec</w:t>
      </w:r>
      <w:r w:rsidR="00264E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64E00">
        <w:rPr>
          <w:sz w:val="24"/>
          <w:szCs w:val="24"/>
        </w:rPr>
        <w:t>čítající</w:t>
      </w:r>
      <w:r>
        <w:rPr>
          <w:sz w:val="24"/>
          <w:szCs w:val="24"/>
        </w:rPr>
        <w:t xml:space="preserve"> 195 obyvatel poblíž Sněžného</w:t>
      </w:r>
      <w:r w:rsidR="00A4554B">
        <w:rPr>
          <w:sz w:val="24"/>
          <w:szCs w:val="24"/>
        </w:rPr>
        <w:t xml:space="preserve"> nad Novým M</w:t>
      </w:r>
      <w:r w:rsidR="00067296">
        <w:rPr>
          <w:sz w:val="24"/>
          <w:szCs w:val="24"/>
        </w:rPr>
        <w:t>ěstem na Moravě</w:t>
      </w:r>
      <w:r>
        <w:rPr>
          <w:sz w:val="24"/>
          <w:szCs w:val="24"/>
        </w:rPr>
        <w:t xml:space="preserve">. </w:t>
      </w:r>
      <w:r w:rsidR="00067296">
        <w:rPr>
          <w:sz w:val="24"/>
          <w:szCs w:val="24"/>
        </w:rPr>
        <w:t xml:space="preserve">Všichni jsme se těšili. Věděli jsme, že na své chalupě zde kdysi pobýval známý herec Oldřich Nový. </w:t>
      </w:r>
      <w:r>
        <w:rPr>
          <w:sz w:val="24"/>
          <w:szCs w:val="24"/>
        </w:rPr>
        <w:t>O stáří zdejší lípy velkolisté s výškou 25 m a obvodem kmene 820 cm s</w:t>
      </w:r>
      <w:r w:rsidR="00264E00">
        <w:rPr>
          <w:sz w:val="24"/>
          <w:szCs w:val="24"/>
        </w:rPr>
        <w:t>e</w:t>
      </w:r>
      <w:r>
        <w:rPr>
          <w:sz w:val="24"/>
          <w:szCs w:val="24"/>
        </w:rPr>
        <w:t> v literatuře spekuluje. Honzík s Mařenkou se schovávali v její dutině</w:t>
      </w:r>
      <w:r w:rsidR="00067296">
        <w:rPr>
          <w:sz w:val="24"/>
          <w:szCs w:val="24"/>
        </w:rPr>
        <w:t>, aby je čarodějnice nenašla.</w:t>
      </w:r>
    </w:p>
    <w:p w:rsidR="00067296" w:rsidRDefault="00067296" w:rsidP="00FF0721">
      <w:pPr>
        <w:jc w:val="both"/>
        <w:rPr>
          <w:sz w:val="24"/>
          <w:szCs w:val="24"/>
        </w:rPr>
      </w:pPr>
      <w:r>
        <w:rPr>
          <w:sz w:val="24"/>
          <w:szCs w:val="24"/>
        </w:rPr>
        <w:t>Vzduch průzračně čistý, chvějící se v ranním rozbřesku. Jako zcela idylické místo k životu mi připadala tato část Vysočiny, při našem patečním odjezdu, když jsem v ranní rose procvičoval své kotouly plavmo. Trochu jsem se urousal</w:t>
      </w:r>
      <w:r w:rsidR="00264E00">
        <w:rPr>
          <w:sz w:val="24"/>
          <w:szCs w:val="24"/>
        </w:rPr>
        <w:t>,</w:t>
      </w:r>
      <w:r>
        <w:rPr>
          <w:sz w:val="24"/>
          <w:szCs w:val="24"/>
        </w:rPr>
        <w:t xml:space="preserve"> ale sluníčko vše napravilo. Pobývali jsme zde týden od 2. do 7. září 2018. Pravidelné cvičení </w:t>
      </w:r>
      <w:r w:rsidR="005A077C">
        <w:rPr>
          <w:sz w:val="24"/>
          <w:szCs w:val="24"/>
        </w:rPr>
        <w:t>s Milošem a Maruškou nás zocelilo. Dokázali jsme si, že dokážeme uplést zvonečky z </w:t>
      </w:r>
      <w:proofErr w:type="spellStart"/>
      <w:r w:rsidR="005A077C">
        <w:rPr>
          <w:sz w:val="24"/>
          <w:szCs w:val="24"/>
        </w:rPr>
        <w:t>pedigu</w:t>
      </w:r>
      <w:proofErr w:type="spellEnd"/>
      <w:r w:rsidR="005A077C">
        <w:rPr>
          <w:sz w:val="24"/>
          <w:szCs w:val="24"/>
        </w:rPr>
        <w:t xml:space="preserve"> nebo nastrojit panenky. Přes den jsme se toulali malebnou okolní krajinou a večer zpívali, tančili a sdělovali si dojmy. Zase jsme o něco moudřejší díky dvěma Markétiným přednáškám. Okoušeli jsme chutě místních specialit. Voňavá mýdla ovoní nejdříve naše šatníky a poté smyjí pot a špínu z našich těl. </w:t>
      </w:r>
    </w:p>
    <w:p w:rsidR="00264E00" w:rsidRDefault="00264E00" w:rsidP="00FF0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Vždycky je nám spolu dobře, i když jsme s nostalgií vzpomínali na Zubří, kde už jsme jezdili </w:t>
      </w:r>
      <w:r w:rsidR="00FF0721">
        <w:rPr>
          <w:sz w:val="24"/>
          <w:szCs w:val="24"/>
        </w:rPr>
        <w:t>j</w:t>
      </w:r>
      <w:r>
        <w:rPr>
          <w:sz w:val="24"/>
          <w:szCs w:val="24"/>
        </w:rPr>
        <w:t xml:space="preserve">ako domů. Letos to nevyšlo, ale museli jsme uznat, že se nám v penzionu Kukla líbilo. </w:t>
      </w:r>
      <w:r w:rsidR="00FF0721">
        <w:rPr>
          <w:sz w:val="24"/>
          <w:szCs w:val="24"/>
        </w:rPr>
        <w:t>V</w:t>
      </w:r>
      <w:r>
        <w:rPr>
          <w:sz w:val="24"/>
          <w:szCs w:val="24"/>
        </w:rPr>
        <w:t>šechno běhalo jak po drátkách, za něž tahala naše heřmánková Kamilka.</w:t>
      </w:r>
    </w:p>
    <w:p w:rsidR="00FF0721" w:rsidRDefault="00FF0721" w:rsidP="00FF0721">
      <w:pPr>
        <w:jc w:val="both"/>
        <w:rPr>
          <w:sz w:val="24"/>
          <w:szCs w:val="24"/>
        </w:rPr>
      </w:pPr>
    </w:p>
    <w:p w:rsidR="00FF0721" w:rsidRPr="009C71CE" w:rsidRDefault="00FF0721" w:rsidP="00FF07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Ivan Novotný, </w:t>
      </w:r>
      <w:proofErr w:type="spellStart"/>
      <w:r>
        <w:rPr>
          <w:sz w:val="24"/>
          <w:szCs w:val="24"/>
        </w:rPr>
        <w:t>Roska</w:t>
      </w:r>
      <w:proofErr w:type="spellEnd"/>
      <w:r>
        <w:rPr>
          <w:sz w:val="24"/>
          <w:szCs w:val="24"/>
        </w:rPr>
        <w:t xml:space="preserve"> Brno – město </w:t>
      </w:r>
    </w:p>
    <w:sectPr w:rsidR="00FF0721" w:rsidRPr="009C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CE"/>
    <w:rsid w:val="00067296"/>
    <w:rsid w:val="000D321C"/>
    <w:rsid w:val="00264E00"/>
    <w:rsid w:val="005A077C"/>
    <w:rsid w:val="009C71CE"/>
    <w:rsid w:val="00A4554B"/>
    <w:rsid w:val="00C507C5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53552-4095-4E1D-9609-5699CC67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inovotny</dc:creator>
  <cp:keywords/>
  <dc:description/>
  <cp:lastModifiedBy>Kamila Neplechová</cp:lastModifiedBy>
  <cp:revision>2</cp:revision>
  <dcterms:created xsi:type="dcterms:W3CDTF">2018-11-21T10:48:00Z</dcterms:created>
  <dcterms:modified xsi:type="dcterms:W3CDTF">2018-11-21T10:48:00Z</dcterms:modified>
</cp:coreProperties>
</file>